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3F43E8" w14:paraId="360EC1BC" w14:textId="77777777" w:rsidTr="003F43E8">
        <w:trPr>
          <w:trHeight w:val="263"/>
        </w:trPr>
        <w:tc>
          <w:tcPr>
            <w:tcW w:w="1697" w:type="dxa"/>
            <w:vMerge w:val="restart"/>
          </w:tcPr>
          <w:p w14:paraId="4EA25683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44DDC079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E110F">
              <w:rPr>
                <w:noProof/>
                <w:lang w:val="tr-TR" w:eastAsia="tr-TR"/>
              </w:rPr>
              <w:drawing>
                <wp:inline distT="0" distB="0" distL="0" distR="0" wp14:anchorId="39217D06" wp14:editId="54C62280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55AE594D" w14:textId="77777777" w:rsid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1E36EE" w14:textId="77777777" w:rsidR="0053677F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2E4A8A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0AEE5033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7387739E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2E6B5A5E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67769AF1" w14:textId="77777777" w:rsidR="0053677F" w:rsidRDefault="0053677F" w:rsidP="0053677F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4C2304BD" w14:textId="1215445A" w:rsidR="0053677F" w:rsidRPr="003F43E8" w:rsidRDefault="0053677F" w:rsidP="0053677F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 YÖNETİM TEKNİKLERİ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511AD446" w14:textId="7679A3CB" w:rsidR="003F43E8" w:rsidRPr="003F77D0" w:rsidRDefault="0053677F" w:rsidP="005367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</w:tcPr>
          <w:p w14:paraId="0D4E7379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</w:tcPr>
          <w:p w14:paraId="15B0ADF8" w14:textId="1BEC7000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 w:rsidRPr="003F77D0">
              <w:rPr>
                <w:sz w:val="20"/>
              </w:rPr>
              <w:t>ARÜ.FR.00</w:t>
            </w:r>
            <w:r>
              <w:rPr>
                <w:sz w:val="20"/>
              </w:rPr>
              <w:t>4</w:t>
            </w:r>
          </w:p>
        </w:tc>
      </w:tr>
      <w:tr w:rsidR="003F43E8" w14:paraId="605BF702" w14:textId="77777777" w:rsidTr="003F43E8">
        <w:trPr>
          <w:trHeight w:val="190"/>
        </w:trPr>
        <w:tc>
          <w:tcPr>
            <w:tcW w:w="1697" w:type="dxa"/>
            <w:vMerge/>
          </w:tcPr>
          <w:p w14:paraId="6F2B1D7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64155137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20D98AD1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</w:tcPr>
          <w:p w14:paraId="54AF339D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24.11.2025</w:t>
            </w:r>
          </w:p>
        </w:tc>
      </w:tr>
      <w:tr w:rsidR="003F43E8" w14:paraId="2BAAEA7B" w14:textId="77777777" w:rsidTr="003F43E8">
        <w:trPr>
          <w:trHeight w:val="355"/>
        </w:trPr>
        <w:tc>
          <w:tcPr>
            <w:tcW w:w="1697" w:type="dxa"/>
            <w:vMerge/>
          </w:tcPr>
          <w:p w14:paraId="431FF3EC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3BDD89AA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3CF70BEF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</w:tcPr>
          <w:p w14:paraId="6C91AD1C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F43E8" w14:paraId="5AF340F3" w14:textId="77777777" w:rsidTr="003F43E8">
        <w:trPr>
          <w:trHeight w:val="224"/>
        </w:trPr>
        <w:tc>
          <w:tcPr>
            <w:tcW w:w="1697" w:type="dxa"/>
            <w:vMerge/>
          </w:tcPr>
          <w:p w14:paraId="56F24C52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2866C540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9A9EB77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</w:tcPr>
          <w:p w14:paraId="56BAE515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F43E8" w14:paraId="49897384" w14:textId="77777777" w:rsidTr="003F43E8">
        <w:trPr>
          <w:trHeight w:val="230"/>
        </w:trPr>
        <w:tc>
          <w:tcPr>
            <w:tcW w:w="1697" w:type="dxa"/>
            <w:vMerge/>
          </w:tcPr>
          <w:p w14:paraId="410FA0D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0F99330B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347DA8E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</w:tcPr>
          <w:p w14:paraId="76983DD8" w14:textId="4B00644A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</w:tr>
    </w:tbl>
    <w:p w14:paraId="6852BBE8" w14:textId="48FFB1C3" w:rsidR="003F43E8" w:rsidRDefault="003F43E8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p w14:paraId="1F125C3F" w14:textId="5EEE532E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1146"/>
        <w:gridCol w:w="2046"/>
        <w:gridCol w:w="1672"/>
        <w:gridCol w:w="1482"/>
        <w:gridCol w:w="225"/>
        <w:gridCol w:w="1212"/>
        <w:gridCol w:w="656"/>
        <w:gridCol w:w="987"/>
        <w:gridCol w:w="1342"/>
      </w:tblGrid>
      <w:tr w:rsidR="00B90BA1" w14:paraId="702B469D" w14:textId="77777777" w:rsidTr="000E466A">
        <w:trPr>
          <w:trHeight w:val="55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50447B8" w14:textId="376F07A7" w:rsidR="003D5474" w:rsidRPr="00205C20" w:rsidRDefault="003D5474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>Ders Kodu</w:t>
            </w:r>
          </w:p>
        </w:tc>
        <w:tc>
          <w:tcPr>
            <w:tcW w:w="5600" w:type="dxa"/>
            <w:gridSpan w:val="3"/>
            <w:shd w:val="clear" w:color="auto" w:fill="auto"/>
            <w:vAlign w:val="center"/>
          </w:tcPr>
          <w:p w14:paraId="42A9E0C2" w14:textId="62F3FC5D" w:rsidR="003D5474" w:rsidRDefault="003D5474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 xml:space="preserve">Ders 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Adı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A204EF1" w14:textId="22A29A98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Z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orunlu (Z)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/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S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eçmeli (S)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4812C93" w14:textId="55BE033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ıl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F93F4E2" w14:textId="24091DA2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arı Yıl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0405C8B" w14:textId="3A8057B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nabilim Dalı</w:t>
            </w:r>
          </w:p>
        </w:tc>
      </w:tr>
      <w:tr w:rsidR="00B90BA1" w14:paraId="2DB0CF98" w14:textId="77777777" w:rsidTr="000E466A">
        <w:trPr>
          <w:trHeight w:val="55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B9C0A40" w14:textId="62A80287" w:rsidR="00B90BA1" w:rsidRPr="00B90BA1" w:rsidRDefault="004709D8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709D8">
              <w:rPr>
                <w:sz w:val="22"/>
                <w:szCs w:val="22"/>
                <w:lang w:val="tr-TR" w:eastAsia="en-IN"/>
              </w:rPr>
              <w:t>AYSD404</w:t>
            </w:r>
          </w:p>
        </w:tc>
        <w:tc>
          <w:tcPr>
            <w:tcW w:w="5600" w:type="dxa"/>
            <w:gridSpan w:val="3"/>
            <w:shd w:val="clear" w:color="auto" w:fill="auto"/>
            <w:vAlign w:val="center"/>
          </w:tcPr>
          <w:p w14:paraId="7C41EAED" w14:textId="0D484EBE" w:rsidR="00B90BA1" w:rsidRPr="00B90BA1" w:rsidRDefault="004709D8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709D8">
              <w:rPr>
                <w:sz w:val="22"/>
                <w:szCs w:val="22"/>
                <w:lang w:val="tr-TR" w:eastAsia="en-IN"/>
              </w:rPr>
              <w:t>Modern Yönetim Teknikleri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7DE705A" w14:textId="2A01765D" w:rsidR="00B90BA1" w:rsidRPr="00B90BA1" w:rsidRDefault="004709D8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S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B88CFAF" w14:textId="65490F6C" w:rsidR="00B90BA1" w:rsidRPr="00B90BA1" w:rsidRDefault="004709D8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2026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A94661C" w14:textId="53A4CE50" w:rsidR="00B90BA1" w:rsidRPr="00B90BA1" w:rsidRDefault="004709D8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BAHAR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2F97FA0" w14:textId="77777777" w:rsidR="00B90BA1" w:rsidRDefault="00B90BA1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66224635" w14:textId="77777777" w:rsidR="000E466A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2623383F" w14:textId="77777777" w:rsidR="004709D8" w:rsidRDefault="004709D8" w:rsidP="004709D8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2A4C59">
              <w:rPr>
                <w:sz w:val="22"/>
                <w:szCs w:val="22"/>
                <w:lang w:val="tr-TR" w:eastAsia="en-IN"/>
              </w:rPr>
              <w:t>Acil Yardım ve Afet Yönetimi Bölümü</w:t>
            </w:r>
          </w:p>
          <w:p w14:paraId="4536A743" w14:textId="77777777" w:rsidR="000E466A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3A1E0BA0" w14:textId="4BEC599D" w:rsidR="000E466A" w:rsidRPr="00B90BA1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</w:tr>
      <w:tr w:rsidR="002342EB" w14:paraId="1496621A" w14:textId="77777777" w:rsidTr="000E466A">
        <w:trPr>
          <w:trHeight w:val="303"/>
          <w:jc w:val="center"/>
        </w:trPr>
        <w:tc>
          <w:tcPr>
            <w:tcW w:w="3420" w:type="dxa"/>
            <w:gridSpan w:val="2"/>
            <w:vMerge w:val="restart"/>
            <w:shd w:val="clear" w:color="auto" w:fill="auto"/>
            <w:vAlign w:val="center"/>
          </w:tcPr>
          <w:p w14:paraId="3C3E11DC" w14:textId="534A1FFF" w:rsidR="002342EB" w:rsidRPr="00205C20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Haftalık Ders Saati, Kredi, AKTS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7283E20" w14:textId="6B56E902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Teori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7DE41967" w14:textId="7AC10E4F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Uygulama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2AF8512" w14:textId="7A3CDFB3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Kredi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343FF492" w14:textId="743DDF79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AKTS</w:t>
            </w:r>
          </w:p>
        </w:tc>
      </w:tr>
      <w:tr w:rsidR="002342EB" w14:paraId="450134CA" w14:textId="77777777" w:rsidTr="000E466A">
        <w:trPr>
          <w:trHeight w:val="496"/>
          <w:jc w:val="center"/>
        </w:trPr>
        <w:tc>
          <w:tcPr>
            <w:tcW w:w="3420" w:type="dxa"/>
            <w:gridSpan w:val="2"/>
            <w:vMerge/>
            <w:shd w:val="clear" w:color="auto" w:fill="auto"/>
            <w:vAlign w:val="center"/>
          </w:tcPr>
          <w:p w14:paraId="2646E3E7" w14:textId="77777777" w:rsidR="002342EB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2079E7C9" w14:textId="748BA482" w:rsidR="002342EB" w:rsidRDefault="004709D8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7FBDD997" w14:textId="77777777" w:rsidR="002342EB" w:rsidRDefault="002342EB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1517250" w14:textId="2C32FA13" w:rsidR="002342EB" w:rsidRDefault="004709D8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08A1DF53" w14:textId="3AB085A4" w:rsidR="002342EB" w:rsidRDefault="004709D8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</w:tr>
    </w:tbl>
    <w:p w14:paraId="52839514" w14:textId="77777777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814" w:type="dxa"/>
        <w:jc w:val="center"/>
        <w:tblLook w:val="04A0" w:firstRow="1" w:lastRow="0" w:firstColumn="1" w:lastColumn="0" w:noHBand="0" w:noVBand="1"/>
      </w:tblPr>
      <w:tblGrid>
        <w:gridCol w:w="10814"/>
      </w:tblGrid>
      <w:tr w:rsidR="00494002" w:rsidRPr="000E466A" w14:paraId="676CE126" w14:textId="77777777" w:rsidTr="000E466A">
        <w:trPr>
          <w:trHeight w:val="54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603B613" w14:textId="77777777" w:rsidR="00494002" w:rsidRPr="000E466A" w:rsidRDefault="00494002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GENEL BİLGİLER</w:t>
            </w:r>
          </w:p>
        </w:tc>
      </w:tr>
      <w:tr w:rsidR="00494002" w:rsidRPr="000E466A" w14:paraId="2A5F4E1C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7065E5F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Amacı</w:t>
            </w:r>
          </w:p>
        </w:tc>
      </w:tr>
      <w:tr w:rsidR="00494002" w:rsidRPr="000E466A" w14:paraId="4A7F69A0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EC37835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B29CF57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042298B" w14:textId="5AACF3DD" w:rsidR="003F43E8" w:rsidRPr="000E466A" w:rsidRDefault="004709D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709D8">
              <w:rPr>
                <w:sz w:val="22"/>
                <w:szCs w:val="22"/>
                <w:lang w:val="tr-TR" w:eastAsia="en-IN"/>
              </w:rPr>
              <w:t>Yönetim kuramlarının evrimsel sürecini ve çağdaş uygulama metotlarını güncel dinamikler</w:t>
            </w:r>
            <w:r w:rsidR="00A64DDB">
              <w:rPr>
                <w:sz w:val="22"/>
                <w:szCs w:val="22"/>
                <w:lang w:val="tr-TR" w:eastAsia="en-IN"/>
              </w:rPr>
              <w:t xml:space="preserve"> ve acil yardım ve afet yönetimi bağlamında</w:t>
            </w:r>
            <w:r w:rsidRPr="004709D8">
              <w:rPr>
                <w:sz w:val="22"/>
                <w:szCs w:val="22"/>
                <w:lang w:val="tr-TR" w:eastAsia="en-IN"/>
              </w:rPr>
              <w:t xml:space="preserve"> inceleyerek, öğrencilerin yönetsel yetkinliklerini sağlam bir temele oturtmak.</w:t>
            </w:r>
          </w:p>
          <w:p w14:paraId="343F7704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8321F9E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23E2A63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629180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5445BB8" w14:textId="25ECBD5B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4842CA0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1503F96B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İçeriği</w:t>
            </w:r>
          </w:p>
        </w:tc>
      </w:tr>
      <w:tr w:rsidR="00494002" w:rsidRPr="000E466A" w14:paraId="3520F1A4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24480EFC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0373454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1160B5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484E7AE" w14:textId="202BD430" w:rsidR="003F43E8" w:rsidRPr="000E466A" w:rsidRDefault="004709D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Bu ders, y</w:t>
            </w:r>
            <w:r w:rsidRPr="004709D8">
              <w:rPr>
                <w:sz w:val="22"/>
                <w:szCs w:val="22"/>
                <w:lang w:val="tr-TR" w:eastAsia="en-IN"/>
              </w:rPr>
              <w:t>önetimin tarihsel sürecinden günümüzdeki modern ve modern sonrası kuramlarına kadar uzanan geniş bir yelpazedeki yönetim stratejileri</w:t>
            </w:r>
            <w:r>
              <w:rPr>
                <w:sz w:val="22"/>
                <w:szCs w:val="22"/>
                <w:lang w:val="tr-TR" w:eastAsia="en-IN"/>
              </w:rPr>
              <w:t>ni içermektedir.</w:t>
            </w:r>
          </w:p>
          <w:p w14:paraId="049CBCFB" w14:textId="2470E13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97C700B" w14:textId="55E31BE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B258D2" w14:textId="490612FB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91304D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AA525DF" w14:textId="0CAAD22D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04DCCFC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8D410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DB0DD26" w14:textId="0C0AA5F4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E2C26DA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BE2FDB7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Kitabı / Malzemesi / Önerilen Kaynaklar</w:t>
            </w:r>
          </w:p>
        </w:tc>
      </w:tr>
      <w:tr w:rsidR="00494002" w:rsidRPr="000E466A" w14:paraId="208E809D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01082C0C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3A181DD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FF82CE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7308238" w14:textId="29F838F2" w:rsidR="003F43E8" w:rsidRPr="000E466A" w:rsidRDefault="004709D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709D8">
              <w:rPr>
                <w:sz w:val="22"/>
                <w:szCs w:val="22"/>
                <w:lang w:val="tr-TR" w:eastAsia="en-IN"/>
              </w:rPr>
              <w:t>İlker Akat, Gönül Budak, Gülay Budak, İşletme Yönetimi, Barış Yayınları, 4. baskı, 2002. Aykut Bedük (ed.); Modern Yönetim Teknikleri, Gazi Kitabevi, Ankara, 2005. Bekir Parlak; Yönetim Bilimi ve Çağdaş Yönetim Teknikleri, Beta Yayınevi, İstanbul, 2011.</w:t>
            </w:r>
          </w:p>
          <w:p w14:paraId="084F5FF2" w14:textId="3BE8BB1A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A5EB7B9" w14:textId="4EBB27E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55DC49F" w14:textId="2BF9AD0F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EDB5D13" w14:textId="501D3289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1FB1DDF3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tbl>
            <w:tblPr>
              <w:tblStyle w:val="TabloKlavuzu"/>
              <w:tblW w:w="10588" w:type="dxa"/>
              <w:tblLook w:val="04A0" w:firstRow="1" w:lastRow="0" w:firstColumn="1" w:lastColumn="0" w:noHBand="0" w:noVBand="1"/>
            </w:tblPr>
            <w:tblGrid>
              <w:gridCol w:w="1697"/>
              <w:gridCol w:w="5811"/>
              <w:gridCol w:w="1797"/>
              <w:gridCol w:w="1283"/>
            </w:tblGrid>
            <w:tr w:rsidR="003F43E8" w:rsidRPr="000E466A" w14:paraId="3AE13C62" w14:textId="77777777" w:rsidTr="003F43E8">
              <w:trPr>
                <w:trHeight w:val="263"/>
              </w:trPr>
              <w:tc>
                <w:tcPr>
                  <w:tcW w:w="1697" w:type="dxa"/>
                  <w:vMerge w:val="restart"/>
                </w:tcPr>
                <w:p w14:paraId="0D2BAC0A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5F73AA16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0E466A"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E7FD817" wp14:editId="3991D055">
                        <wp:extent cx="827405" cy="851259"/>
                        <wp:effectExtent l="0" t="0" r="0" b="6350"/>
                        <wp:docPr id="8" name="Resim 1" descr="metin, simge, sembol, amblem, daire içeren bir resim&#10;&#10;Açıklama otomatik olarak oluşturuld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7794255" name="Resim 1" descr="metin, simge, sembol, amblem, daire içeren bir resim&#10;&#10;Açıklama otomatik olarak oluşturuld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133" cy="855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1" w:type="dxa"/>
                  <w:vMerge w:val="restart"/>
                  <w:shd w:val="clear" w:color="auto" w:fill="auto"/>
                </w:tcPr>
                <w:p w14:paraId="7350FF81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27F28EA" w14:textId="77777777" w:rsidR="0053677F" w:rsidRPr="003F43E8" w:rsidRDefault="0053677F" w:rsidP="0053677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F43E8">
                    <w:rPr>
                      <w:b/>
                      <w:bCs/>
                      <w:sz w:val="24"/>
                      <w:szCs w:val="24"/>
                    </w:rPr>
                    <w:t>T.C.</w:t>
                  </w:r>
                </w:p>
                <w:p w14:paraId="63515CBE" w14:textId="77777777" w:rsidR="0053677F" w:rsidRPr="003F43E8" w:rsidRDefault="0053677F" w:rsidP="0053677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F43E8">
                    <w:rPr>
                      <w:b/>
                      <w:bCs/>
                      <w:sz w:val="24"/>
                      <w:szCs w:val="24"/>
                    </w:rPr>
                    <w:t>ARDAHAN ÜNİVERSİTESİ</w:t>
                  </w:r>
                </w:p>
                <w:p w14:paraId="435FC6A8" w14:textId="77777777" w:rsidR="0053677F" w:rsidRPr="003F43E8" w:rsidRDefault="0053677F" w:rsidP="0053677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2025-2026</w:t>
                  </w:r>
                  <w:r w:rsidRPr="003F43E8">
                    <w:rPr>
                      <w:b/>
                      <w:bCs/>
                      <w:sz w:val="24"/>
                      <w:szCs w:val="24"/>
                    </w:rPr>
                    <w:t xml:space="preserve"> AKADEMİK YILI BAHAR DÖNEMİ</w:t>
                  </w:r>
                </w:p>
                <w:p w14:paraId="4C54FF82" w14:textId="77777777" w:rsidR="0053677F" w:rsidRPr="003F43E8" w:rsidRDefault="0053677F" w:rsidP="0053677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SAĞLIK BİLİMLERİ FAKÜLTESİ</w:t>
                  </w:r>
                </w:p>
                <w:p w14:paraId="73DB0E51" w14:textId="77777777" w:rsidR="0053677F" w:rsidRDefault="0053677F" w:rsidP="0053677F">
                  <w:pPr>
                    <w:pStyle w:val="Els-Title"/>
                    <w:rPr>
                      <w:bCs/>
                      <w:sz w:val="24"/>
                      <w:szCs w:val="24"/>
                      <w:lang w:val="en-GB"/>
                    </w:rPr>
                  </w:pPr>
                  <w:r w:rsidRPr="008650BA">
                    <w:rPr>
                      <w:bCs/>
                      <w:sz w:val="24"/>
                      <w:szCs w:val="24"/>
                      <w:lang w:val="en-GB"/>
                    </w:rPr>
                    <w:t xml:space="preserve">ACIL YARDIM VE AFET YÖNETIMI BÖLÜMÜ </w:t>
                  </w:r>
                </w:p>
                <w:p w14:paraId="35C12F70" w14:textId="77777777" w:rsidR="0053677F" w:rsidRPr="003F43E8" w:rsidRDefault="0053677F" w:rsidP="0053677F">
                  <w:pPr>
                    <w:pStyle w:val="Els-Title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MODERN YÖNETİM TEKNİKLERİ </w:t>
                  </w:r>
                  <w:r w:rsidRPr="003F43E8">
                    <w:rPr>
                      <w:sz w:val="24"/>
                      <w:szCs w:val="24"/>
                    </w:rPr>
                    <w:t>DERSİ</w:t>
                  </w:r>
                </w:p>
                <w:p w14:paraId="750A5048" w14:textId="4F45B8D3" w:rsidR="003F43E8" w:rsidRPr="000E466A" w:rsidRDefault="0053677F" w:rsidP="0053677F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DERS İZLENCE FORMU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14:paraId="27B6C202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 xml:space="preserve">Doküman No: 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293D9747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ARÜ.FR.004</w:t>
                  </w:r>
                </w:p>
              </w:tc>
            </w:tr>
            <w:tr w:rsidR="003F43E8" w:rsidRPr="000E466A" w14:paraId="1E957341" w14:textId="77777777" w:rsidTr="003F43E8">
              <w:trPr>
                <w:trHeight w:val="190"/>
              </w:trPr>
              <w:tc>
                <w:tcPr>
                  <w:tcW w:w="1697" w:type="dxa"/>
                  <w:vMerge/>
                </w:tcPr>
                <w:p w14:paraId="6DD66147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545ECD4A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53F66A52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İlk Yayın Tarihi: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2F59AED8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24.11.2025</w:t>
                  </w:r>
                </w:p>
              </w:tc>
            </w:tr>
            <w:tr w:rsidR="003F43E8" w:rsidRPr="000E466A" w14:paraId="1DCA17B6" w14:textId="77777777" w:rsidTr="003F43E8">
              <w:trPr>
                <w:trHeight w:val="355"/>
              </w:trPr>
              <w:tc>
                <w:tcPr>
                  <w:tcW w:w="1697" w:type="dxa"/>
                  <w:vMerge/>
                </w:tcPr>
                <w:p w14:paraId="667355D5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71B0C8AF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260FC887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Revizyon Tarihi: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468CACB3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-</w:t>
                  </w:r>
                </w:p>
              </w:tc>
            </w:tr>
            <w:tr w:rsidR="003F43E8" w:rsidRPr="000E466A" w14:paraId="48F0F91A" w14:textId="77777777" w:rsidTr="003F43E8">
              <w:trPr>
                <w:trHeight w:val="224"/>
              </w:trPr>
              <w:tc>
                <w:tcPr>
                  <w:tcW w:w="1697" w:type="dxa"/>
                  <w:vMerge/>
                </w:tcPr>
                <w:p w14:paraId="6CFC5BEF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285FD038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7EC3B980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Revizyon No: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35B05671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0</w:t>
                  </w:r>
                </w:p>
              </w:tc>
            </w:tr>
            <w:tr w:rsidR="003F43E8" w:rsidRPr="000E466A" w14:paraId="6F06AF4C" w14:textId="77777777" w:rsidTr="003F43E8">
              <w:trPr>
                <w:trHeight w:val="230"/>
              </w:trPr>
              <w:tc>
                <w:tcPr>
                  <w:tcW w:w="1697" w:type="dxa"/>
                  <w:vMerge/>
                </w:tcPr>
                <w:p w14:paraId="5F91424B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62A92E01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0F56D8BF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Sayfa: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11C5DEF2" w14:textId="4A9A337F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2/8</w:t>
                  </w:r>
                </w:p>
              </w:tc>
            </w:tr>
          </w:tbl>
          <w:p w14:paraId="340C766B" w14:textId="77777777" w:rsidR="003F43E8" w:rsidRPr="000E466A" w:rsidRDefault="003F43E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  <w:p w14:paraId="5702E102" w14:textId="247EEB0F" w:rsidR="00494002" w:rsidRPr="000E466A" w:rsidRDefault="00494002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Planlanan Öğrenme Etkinlikleri ve Öğretme Yöntemleri</w:t>
            </w:r>
          </w:p>
          <w:p w14:paraId="15E8D14B" w14:textId="39ADAE42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E0775CC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6E9471C3" w14:textId="7F067830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61CEE04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E7B8EE1" w14:textId="3BCC3900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4043A2" w14:textId="42046068" w:rsidR="003F43E8" w:rsidRPr="000E466A" w:rsidRDefault="004709D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709D8">
              <w:rPr>
                <w:sz w:val="22"/>
                <w:szCs w:val="22"/>
                <w:lang w:val="tr-TR" w:eastAsia="en-IN"/>
              </w:rPr>
              <w:t>Teorik Anlatım</w:t>
            </w:r>
            <w:r>
              <w:rPr>
                <w:sz w:val="22"/>
                <w:szCs w:val="22"/>
                <w:lang w:val="tr-TR" w:eastAsia="en-IN"/>
              </w:rPr>
              <w:t xml:space="preserve">, uygulama örnekleri, </w:t>
            </w:r>
            <w:r w:rsidRPr="004709D8">
              <w:rPr>
                <w:sz w:val="22"/>
                <w:szCs w:val="22"/>
                <w:lang w:val="tr-TR" w:eastAsia="en-IN"/>
              </w:rPr>
              <w:t>soru-cevap</w:t>
            </w:r>
            <w:r>
              <w:rPr>
                <w:sz w:val="22"/>
                <w:szCs w:val="22"/>
                <w:lang w:val="tr-TR" w:eastAsia="en-IN"/>
              </w:rPr>
              <w:t>…</w:t>
            </w:r>
          </w:p>
          <w:p w14:paraId="10CDB644" w14:textId="3ED6079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3ED6713" w14:textId="3598011F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91C92DB" w14:textId="183AA9DD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D932FA5" w14:textId="329794CC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34375D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BCD253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59C737F" w14:textId="0525230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104247D8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F3F08D2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 İçin Önerilen Diğer Hususlar</w:t>
            </w:r>
          </w:p>
        </w:tc>
      </w:tr>
      <w:tr w:rsidR="00494002" w:rsidRPr="000E466A" w14:paraId="56B33FC6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3C9F851F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40F379A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C33470" w14:textId="297B0199" w:rsidR="003F43E8" w:rsidRPr="000E466A" w:rsidRDefault="007E5FC1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7E5FC1">
              <w:rPr>
                <w:sz w:val="22"/>
                <w:szCs w:val="22"/>
                <w:lang w:val="tr-TR" w:eastAsia="en-IN"/>
              </w:rPr>
              <w:t>Harici okuma ve araştırma</w:t>
            </w:r>
          </w:p>
          <w:p w14:paraId="0CBC8CEC" w14:textId="3876E75E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496CC60" w14:textId="682B66CC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4139DD6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2511D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7C544F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C733A6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9CADDFE" w14:textId="40BB4C84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3562FF2B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35A27B5A" w14:textId="0D9B166A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 xml:space="preserve">Dersi Veren Öğretim Elemanı </w:t>
            </w:r>
            <w:r w:rsidR="0021246A" w:rsidRPr="000E466A">
              <w:rPr>
                <w:b/>
                <w:bCs/>
                <w:sz w:val="22"/>
                <w:szCs w:val="22"/>
                <w:lang w:val="tr-TR" w:eastAsia="en-IN"/>
              </w:rPr>
              <w:t xml:space="preserve">/ </w:t>
            </w: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Yardımcıları</w:t>
            </w:r>
          </w:p>
        </w:tc>
      </w:tr>
      <w:tr w:rsidR="00494002" w:rsidRPr="000E466A" w14:paraId="0C7FE1BD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0035342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326FCB6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7BB11A4" w14:textId="1E007CF6" w:rsidR="003F43E8" w:rsidRPr="000E466A" w:rsidRDefault="004709D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709D8">
              <w:rPr>
                <w:sz w:val="22"/>
                <w:szCs w:val="22"/>
                <w:lang w:val="tr-TR" w:eastAsia="en-IN"/>
              </w:rPr>
              <w:t>Dr. Öğr. Üyesi Ahmet Kaya</w:t>
            </w:r>
          </w:p>
          <w:p w14:paraId="5B34D54B" w14:textId="14E78679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11E9CD6" w14:textId="5E737F2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E1EAF7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E88181F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1E3D56F" w14:textId="4EA0812A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14:paraId="279E702F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2103BE0B" w14:textId="77777777" w:rsidR="00494002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Verilişi</w:t>
            </w:r>
          </w:p>
        </w:tc>
      </w:tr>
      <w:tr w:rsidR="00494002" w14:paraId="05471580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AAF435B" w14:textId="77777777" w:rsidR="00494002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A8D6A97" w14:textId="77777777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5A13A18" w14:textId="59A26A94" w:rsidR="003F43E8" w:rsidRDefault="004709D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709D8">
              <w:rPr>
                <w:sz w:val="22"/>
                <w:szCs w:val="22"/>
                <w:lang w:val="tr-TR" w:eastAsia="en-IN"/>
              </w:rPr>
              <w:t>Yüz yüze</w:t>
            </w:r>
          </w:p>
          <w:p w14:paraId="357C7769" w14:textId="02FDC00E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BD8272" w14:textId="10423373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6BC79B3" w14:textId="7C0C37AB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BC0A177" w14:textId="27FF464C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7389307" w14:textId="206D169D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DCEEBB3" w14:textId="1A923621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4279CB" w14:textId="67519832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008B2152" w14:textId="77777777" w:rsidR="00504529" w:rsidRDefault="00504529" w:rsidP="00504529"/>
    <w:p w14:paraId="2816719B" w14:textId="77777777" w:rsidR="000E466A" w:rsidRDefault="000E466A" w:rsidP="00504529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2436F273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001117D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ACD108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348D9E2B" wp14:editId="37F9B6DB">
                  <wp:extent cx="827405" cy="851259"/>
                  <wp:effectExtent l="0" t="0" r="0" b="6350"/>
                  <wp:docPr id="10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17FF5746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44BD727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0C89A6DF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17D3793A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26DE7319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3EF2556E" w14:textId="77777777" w:rsidR="0053677F" w:rsidRDefault="0053677F" w:rsidP="0053677F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71C44482" w14:textId="77777777" w:rsidR="0053677F" w:rsidRPr="003F43E8" w:rsidRDefault="0053677F" w:rsidP="0053677F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 YÖNETİM TEKNİKLERİ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4395A564" w14:textId="1185307B" w:rsidR="000E466A" w:rsidRPr="000E466A" w:rsidRDefault="0053677F" w:rsidP="005367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5EF6C8AA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C7D0BB5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0FA7953C" w14:textId="77777777" w:rsidTr="000E466A">
        <w:trPr>
          <w:trHeight w:val="190"/>
        </w:trPr>
        <w:tc>
          <w:tcPr>
            <w:tcW w:w="1697" w:type="dxa"/>
            <w:vMerge/>
          </w:tcPr>
          <w:p w14:paraId="6AFFFB7E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7960092E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44D2604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4EB84E7B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277FB6BD" w14:textId="77777777" w:rsidTr="000E466A">
        <w:trPr>
          <w:trHeight w:val="355"/>
        </w:trPr>
        <w:tc>
          <w:tcPr>
            <w:tcW w:w="1697" w:type="dxa"/>
            <w:vMerge/>
          </w:tcPr>
          <w:p w14:paraId="2B14DC6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A57A7A4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FC72B1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46CC525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18F3A7F2" w14:textId="77777777" w:rsidTr="000E466A">
        <w:trPr>
          <w:trHeight w:val="224"/>
        </w:trPr>
        <w:tc>
          <w:tcPr>
            <w:tcW w:w="1697" w:type="dxa"/>
            <w:vMerge/>
          </w:tcPr>
          <w:p w14:paraId="6992300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84A2FD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11987F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0B82188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3833C15B" w14:textId="77777777" w:rsidTr="000E466A">
        <w:trPr>
          <w:trHeight w:val="230"/>
        </w:trPr>
        <w:tc>
          <w:tcPr>
            <w:tcW w:w="1697" w:type="dxa"/>
            <w:vMerge/>
          </w:tcPr>
          <w:p w14:paraId="567EAB88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4875839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750580C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104EC04B" w14:textId="59BCC8A6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0E466A">
              <w:rPr>
                <w:sz w:val="20"/>
              </w:rPr>
              <w:t>/8</w:t>
            </w:r>
          </w:p>
        </w:tc>
      </w:tr>
    </w:tbl>
    <w:p w14:paraId="2091539B" w14:textId="77777777" w:rsidR="000E466A" w:rsidRDefault="000E466A" w:rsidP="00504529"/>
    <w:p w14:paraId="4FF9D091" w14:textId="77777777" w:rsidR="000E466A" w:rsidRDefault="000E466A" w:rsidP="00504529"/>
    <w:tbl>
      <w:tblPr>
        <w:tblStyle w:val="TabloKlavuzu"/>
        <w:tblW w:w="10623" w:type="dxa"/>
        <w:jc w:val="center"/>
        <w:tblLook w:val="04A0" w:firstRow="1" w:lastRow="0" w:firstColumn="1" w:lastColumn="0" w:noHBand="0" w:noVBand="1"/>
      </w:tblPr>
      <w:tblGrid>
        <w:gridCol w:w="1183"/>
        <w:gridCol w:w="9440"/>
      </w:tblGrid>
      <w:tr w:rsidR="005D1B9F" w14:paraId="38010F71" w14:textId="77777777" w:rsidTr="000E466A">
        <w:trPr>
          <w:trHeight w:val="513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676DC5D" w14:textId="57180060" w:rsidR="005D1B9F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H</w:t>
            </w:r>
            <w:r w:rsidR="005D1B9F">
              <w:rPr>
                <w:b/>
                <w:bCs/>
                <w:sz w:val="22"/>
                <w:szCs w:val="22"/>
                <w:lang w:val="tr-TR" w:eastAsia="en-IN"/>
              </w:rPr>
              <w:t>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28F0C6A2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Konu</w:t>
            </w:r>
          </w:p>
        </w:tc>
      </w:tr>
      <w:tr w:rsidR="005D1B9F" w14:paraId="4A8AEF16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1BBA2CAF" w14:textId="77777777" w:rsidR="005D1B9F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1. Hafta 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5050E5C1" w14:textId="04FE59F8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*Tanışma ve Genel Bilgiler</w:t>
            </w:r>
          </w:p>
        </w:tc>
      </w:tr>
      <w:tr w:rsidR="005D1B9F" w14:paraId="7CA1C912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F02EDE4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2.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E6D27EF" w14:textId="3975E6B3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Yönetim Düşüncesinin Evrimi: Klasik Organizasyon Teorileri</w:t>
            </w:r>
          </w:p>
        </w:tc>
      </w:tr>
      <w:tr w:rsidR="005D1B9F" w14:paraId="1D525599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5ABC228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3.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94453DF" w14:textId="39F7D4C7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Neo-Klasik Organizasyon Teorileri</w:t>
            </w:r>
          </w:p>
        </w:tc>
      </w:tr>
      <w:tr w:rsidR="005D1B9F" w14:paraId="16309AA4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AAAA246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4.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7F205382" w14:textId="750E2C38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Modern Organizasyon Teorileri</w:t>
            </w:r>
          </w:p>
        </w:tc>
      </w:tr>
      <w:tr w:rsidR="005D1B9F" w14:paraId="63F62C8D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1A93528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5.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369267C" w14:textId="7C695ABB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Modern Sonrası Kavram ve Yaklaşımlar-TKY</w:t>
            </w:r>
          </w:p>
        </w:tc>
      </w:tr>
      <w:tr w:rsidR="005D1B9F" w14:paraId="2DAA77E8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617FE54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6.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1184C5F1" w14:textId="1EF65795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Benchmarking</w:t>
            </w:r>
          </w:p>
        </w:tc>
      </w:tr>
      <w:tr w:rsidR="005D1B9F" w14:paraId="39E71905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FC6D273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7.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9847772" w14:textId="2F6ECF0B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Öğrenen Örgütler</w:t>
            </w:r>
          </w:p>
        </w:tc>
      </w:tr>
      <w:tr w:rsidR="005D1B9F" w14:paraId="2EC2940F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shd w:val="clear" w:color="auto" w:fill="auto"/>
            <w:vAlign w:val="center"/>
          </w:tcPr>
          <w:p w14:paraId="71B7AF07" w14:textId="77777777" w:rsidR="005D1B9F" w:rsidRPr="0086339A" w:rsidRDefault="005D1B9F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86339A">
              <w:rPr>
                <w:b/>
                <w:bCs/>
                <w:sz w:val="22"/>
                <w:szCs w:val="22"/>
                <w:lang w:val="tr-TR" w:eastAsia="en-IN"/>
              </w:rPr>
              <w:t>Ara Sınav</w:t>
            </w:r>
          </w:p>
        </w:tc>
      </w:tr>
      <w:tr w:rsidR="005D1B9F" w14:paraId="56FA1CBD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9B6C84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8.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742F55C3" w14:textId="16E6E10F" w:rsidR="005D1B9F" w:rsidRDefault="004709D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709D8">
              <w:rPr>
                <w:sz w:val="22"/>
                <w:szCs w:val="22"/>
                <w:lang w:val="tr-TR" w:eastAsia="en-IN"/>
              </w:rPr>
              <w:t>Ara Sınav</w:t>
            </w:r>
          </w:p>
        </w:tc>
      </w:tr>
      <w:tr w:rsidR="005D1B9F" w14:paraId="4D7B0701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42D6516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9.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6C8BE271" w14:textId="543FF516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Kriz Yönetimi</w:t>
            </w:r>
          </w:p>
        </w:tc>
      </w:tr>
      <w:tr w:rsidR="005D1B9F" w14:paraId="30B735AE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3C8983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10.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185450F" w14:textId="57E5D656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Örgütsel Değişim</w:t>
            </w:r>
          </w:p>
        </w:tc>
      </w:tr>
      <w:tr w:rsidR="005D1B9F" w14:paraId="2B187DF1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F9316E5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11.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8E2425B" w14:textId="5D25B22B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Örgüt Kültürü</w:t>
            </w:r>
          </w:p>
        </w:tc>
      </w:tr>
      <w:tr w:rsidR="005D1B9F" w14:paraId="4822B127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5A45B11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lastRenderedPageBreak/>
              <w:t>12.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6D46972E" w14:textId="6AB2AAF4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Örgüt Geliştirme</w:t>
            </w:r>
          </w:p>
        </w:tc>
      </w:tr>
      <w:tr w:rsidR="005D1B9F" w14:paraId="5D7AE728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5F2FF4E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13.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63940E3" w14:textId="4A6C9FAD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 xml:space="preserve">Çatışma ve </w:t>
            </w:r>
            <w:r w:rsidR="00A811D0" w:rsidRPr="00A64DDB">
              <w:rPr>
                <w:sz w:val="22"/>
                <w:szCs w:val="22"/>
                <w:lang w:val="tr-TR" w:eastAsia="en-IN"/>
              </w:rPr>
              <w:t>Stres Yönetimi</w:t>
            </w:r>
          </w:p>
        </w:tc>
      </w:tr>
      <w:tr w:rsidR="005D1B9F" w14:paraId="00252DE4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F02C731" w14:textId="77777777" w:rsidR="005D1B9F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14.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8A07E97" w14:textId="429C447F" w:rsidR="005D1B9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Acil yardım ve afet yönetimi bağlamında genel bir değerlendirme</w:t>
            </w:r>
          </w:p>
        </w:tc>
      </w:tr>
      <w:tr w:rsidR="005D1B9F" w14:paraId="139BF014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shd w:val="clear" w:color="auto" w:fill="auto"/>
            <w:vAlign w:val="center"/>
          </w:tcPr>
          <w:p w14:paraId="2D5E3ECC" w14:textId="77777777" w:rsidR="005D1B9F" w:rsidRDefault="005D1B9F" w:rsidP="000E466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Final</w:t>
            </w:r>
            <w:r w:rsidRPr="0086339A">
              <w:rPr>
                <w:b/>
                <w:bCs/>
                <w:sz w:val="22"/>
                <w:szCs w:val="22"/>
                <w:lang w:val="tr-TR" w:eastAsia="en-IN"/>
              </w:rPr>
              <w:t xml:space="preserve"> Sınav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ı + Bütünleme Sınavı</w:t>
            </w:r>
          </w:p>
        </w:tc>
      </w:tr>
    </w:tbl>
    <w:p w14:paraId="1A97945A" w14:textId="3D3E92DF" w:rsidR="005D1B9F" w:rsidRDefault="005D1B9F" w:rsidP="00CF2BF4">
      <w:pPr>
        <w:spacing w:line="240" w:lineRule="auto"/>
        <w:rPr>
          <w:sz w:val="10"/>
          <w:szCs w:val="14"/>
        </w:rPr>
      </w:pPr>
    </w:p>
    <w:p w14:paraId="2495572B" w14:textId="1F7D7715" w:rsidR="005D1B9F" w:rsidRDefault="005D1B9F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05975602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740C5627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85209B6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22031224" wp14:editId="6ADBAB78">
                  <wp:extent cx="827405" cy="851259"/>
                  <wp:effectExtent l="0" t="0" r="0" b="6350"/>
                  <wp:docPr id="1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075893AC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6C25F09E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068CD404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63AE3F3E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2EBD2AA8" w14:textId="77777777" w:rsidR="0053677F" w:rsidRDefault="0053677F" w:rsidP="0053677F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2A1A2F8C" w14:textId="77777777" w:rsidR="0053677F" w:rsidRPr="003F43E8" w:rsidRDefault="0053677F" w:rsidP="0053677F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 YÖNETİM TEKNİKLERİ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6C60C08B" w14:textId="499ED065" w:rsidR="000E466A" w:rsidRPr="000E466A" w:rsidRDefault="0053677F" w:rsidP="005367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56C776A7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D1FBCB6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764E3F61" w14:textId="77777777" w:rsidTr="000E466A">
        <w:trPr>
          <w:trHeight w:val="190"/>
        </w:trPr>
        <w:tc>
          <w:tcPr>
            <w:tcW w:w="1697" w:type="dxa"/>
            <w:vMerge/>
          </w:tcPr>
          <w:p w14:paraId="19CB2D92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29FFF46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F10F3F9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86C8599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5CA4EFFC" w14:textId="77777777" w:rsidTr="000E466A">
        <w:trPr>
          <w:trHeight w:val="355"/>
        </w:trPr>
        <w:tc>
          <w:tcPr>
            <w:tcW w:w="1697" w:type="dxa"/>
            <w:vMerge/>
          </w:tcPr>
          <w:p w14:paraId="32E275B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4CB6CC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B1848E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6DB1E4D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63866B06" w14:textId="77777777" w:rsidTr="000E466A">
        <w:trPr>
          <w:trHeight w:val="224"/>
        </w:trPr>
        <w:tc>
          <w:tcPr>
            <w:tcW w:w="1697" w:type="dxa"/>
            <w:vMerge/>
          </w:tcPr>
          <w:p w14:paraId="3E977555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37D0F1A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FB92E6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7E3572EA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28641194" w14:textId="77777777" w:rsidTr="000E466A">
        <w:trPr>
          <w:trHeight w:val="230"/>
        </w:trPr>
        <w:tc>
          <w:tcPr>
            <w:tcW w:w="1697" w:type="dxa"/>
            <w:vMerge/>
          </w:tcPr>
          <w:p w14:paraId="36C4B44D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345AFC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137491C0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7A083848" w14:textId="33F73D6E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Pr="000E466A">
              <w:rPr>
                <w:sz w:val="20"/>
              </w:rPr>
              <w:t>/8</w:t>
            </w:r>
          </w:p>
        </w:tc>
      </w:tr>
    </w:tbl>
    <w:p w14:paraId="59362451" w14:textId="2735DEBD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8AEC16A" w14:textId="433EE7A9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F4A044D" w14:textId="3593E9DF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067FD912" w14:textId="71B73ED5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pPr w:leftFromText="141" w:rightFromText="141" w:vertAnchor="text" w:horzAnchor="margin" w:tblpY="-36"/>
        <w:tblW w:w="10656" w:type="dxa"/>
        <w:tblLook w:val="04A0" w:firstRow="1" w:lastRow="0" w:firstColumn="1" w:lastColumn="0" w:noHBand="0" w:noVBand="1"/>
      </w:tblPr>
      <w:tblGrid>
        <w:gridCol w:w="8113"/>
        <w:gridCol w:w="1159"/>
        <w:gridCol w:w="1384"/>
      </w:tblGrid>
      <w:tr w:rsidR="000E466A" w14:paraId="15C61217" w14:textId="77777777" w:rsidTr="000E466A">
        <w:trPr>
          <w:trHeight w:val="487"/>
        </w:trPr>
        <w:tc>
          <w:tcPr>
            <w:tcW w:w="10656" w:type="dxa"/>
            <w:gridSpan w:val="3"/>
            <w:shd w:val="clear" w:color="auto" w:fill="auto"/>
            <w:vAlign w:val="center"/>
          </w:tcPr>
          <w:p w14:paraId="49F9F8AE" w14:textId="77777777" w:rsidR="000E466A" w:rsidRDefault="000E466A" w:rsidP="000E466A"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DEĞERLENDİRME</w:t>
            </w:r>
          </w:p>
        </w:tc>
      </w:tr>
      <w:tr w:rsidR="000E466A" w14:paraId="74790B83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AB0BEE4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 xml:space="preserve">Etkinlik 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998160F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Adet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A930022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Ağırlık (%)</w:t>
            </w:r>
          </w:p>
        </w:tc>
      </w:tr>
      <w:tr w:rsidR="000E466A" w14:paraId="0912D485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2BBA7D5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Vize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4229156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D2E6CDA" w14:textId="7815CFF0" w:rsidR="000E466A" w:rsidRPr="00B06555" w:rsidRDefault="004709D8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0E466A" w14:paraId="4D4941FC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326FA651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Final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04C4D84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A467D80" w14:textId="10D8FA3D" w:rsidR="000E466A" w:rsidRPr="00B06555" w:rsidRDefault="004709D8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0E466A" w14:paraId="66A85BB7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0E754864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Diğer (Ödev, Sunum, Sözlü, Derse Katılım, Grup Çalışması, vb.)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466E571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A7CF3F9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E466A" w14:paraId="2FFC177A" w14:textId="77777777" w:rsidTr="000E466A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3D36786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0377D09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BC497B0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%100</w:t>
            </w:r>
          </w:p>
        </w:tc>
      </w:tr>
    </w:tbl>
    <w:p w14:paraId="1DF27388" w14:textId="7946EF83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9F19045" w14:textId="53388C4B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7BCED73" w14:textId="77777777" w:rsidR="000E466A" w:rsidRDefault="000E466A"/>
    <w:tbl>
      <w:tblPr>
        <w:tblStyle w:val="TabloKlavuzu"/>
        <w:tblW w:w="10485" w:type="dxa"/>
        <w:tblInd w:w="-5" w:type="dxa"/>
        <w:tblLook w:val="04A0" w:firstRow="1" w:lastRow="0" w:firstColumn="1" w:lastColumn="0" w:noHBand="0" w:noVBand="1"/>
      </w:tblPr>
      <w:tblGrid>
        <w:gridCol w:w="846"/>
        <w:gridCol w:w="9639"/>
      </w:tblGrid>
      <w:tr w:rsidR="00AE740F" w14:paraId="66AE8805" w14:textId="77777777" w:rsidTr="00B06555">
        <w:trPr>
          <w:trHeight w:val="611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4B21B1CB" w14:textId="77777777" w:rsidR="00AE740F" w:rsidRPr="00F83C7E" w:rsidRDefault="00AE740F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ÖĞRENME ÇIKTILARI (ÖÇ)</w:t>
            </w:r>
          </w:p>
        </w:tc>
      </w:tr>
      <w:tr w:rsidR="00AE740F" w14:paraId="42B51BF1" w14:textId="77777777" w:rsidTr="00B06555">
        <w:trPr>
          <w:trHeight w:val="775"/>
        </w:trPr>
        <w:tc>
          <w:tcPr>
            <w:tcW w:w="846" w:type="dxa"/>
            <w:shd w:val="clear" w:color="auto" w:fill="auto"/>
            <w:vAlign w:val="center"/>
          </w:tcPr>
          <w:p w14:paraId="50A50866" w14:textId="77777777" w:rsidR="00AE740F" w:rsidRDefault="00AE740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1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6401010" w14:textId="18C6DA9A" w:rsidR="00AE740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Öğrenciler günümüz dünyası içerisinde yönetim sürecini anlama becerisi kazanır.</w:t>
            </w:r>
          </w:p>
        </w:tc>
      </w:tr>
      <w:tr w:rsidR="00AE740F" w14:paraId="6F79631D" w14:textId="77777777" w:rsidTr="00B06555">
        <w:trPr>
          <w:trHeight w:val="702"/>
        </w:trPr>
        <w:tc>
          <w:tcPr>
            <w:tcW w:w="846" w:type="dxa"/>
            <w:shd w:val="clear" w:color="auto" w:fill="auto"/>
            <w:vAlign w:val="center"/>
          </w:tcPr>
          <w:p w14:paraId="38FDB622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840F810" w14:textId="4E4262D8" w:rsidR="00AE740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Öğrenciler günümüz iş dünyasındaki yönetsel sorunlara çözüm geliştirebilme becerisi kazanır.</w:t>
            </w:r>
          </w:p>
        </w:tc>
      </w:tr>
      <w:tr w:rsidR="00AE740F" w14:paraId="5B4A38C1" w14:textId="77777777" w:rsidTr="00B06555">
        <w:trPr>
          <w:trHeight w:val="712"/>
        </w:trPr>
        <w:tc>
          <w:tcPr>
            <w:tcW w:w="846" w:type="dxa"/>
            <w:shd w:val="clear" w:color="auto" w:fill="auto"/>
            <w:vAlign w:val="center"/>
          </w:tcPr>
          <w:p w14:paraId="1EDC3F8E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7EF358" w14:textId="02F19E0C" w:rsidR="00AE740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Öğrenciler modern yönetim tekniklerini bilir.</w:t>
            </w:r>
          </w:p>
        </w:tc>
      </w:tr>
      <w:tr w:rsidR="00AE740F" w14:paraId="5D216EDA" w14:textId="77777777" w:rsidTr="00B06555">
        <w:trPr>
          <w:trHeight w:val="679"/>
        </w:trPr>
        <w:tc>
          <w:tcPr>
            <w:tcW w:w="846" w:type="dxa"/>
            <w:shd w:val="clear" w:color="auto" w:fill="auto"/>
            <w:vAlign w:val="center"/>
          </w:tcPr>
          <w:p w14:paraId="49703063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4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FFD2280" w14:textId="31BCD14E" w:rsidR="00AE740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Örgütsel değişimin önemini bilir.</w:t>
            </w:r>
          </w:p>
        </w:tc>
      </w:tr>
      <w:tr w:rsidR="00AE740F" w14:paraId="61B244F1" w14:textId="77777777" w:rsidTr="00B06555">
        <w:trPr>
          <w:trHeight w:val="703"/>
        </w:trPr>
        <w:tc>
          <w:tcPr>
            <w:tcW w:w="846" w:type="dxa"/>
            <w:shd w:val="clear" w:color="auto" w:fill="auto"/>
            <w:vAlign w:val="center"/>
          </w:tcPr>
          <w:p w14:paraId="66A67FD4" w14:textId="77777777" w:rsidR="00AE740F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5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C82D1AB" w14:textId="08D27CC5" w:rsidR="00AE740F" w:rsidRDefault="00A64DDB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64DDB">
              <w:rPr>
                <w:sz w:val="22"/>
                <w:szCs w:val="22"/>
                <w:lang w:val="tr-TR" w:eastAsia="en-IN"/>
              </w:rPr>
              <w:t>Yeni yönetim yaklaşımlarına neden ihtiyaç duyulduğunu açıklayabilecektir.</w:t>
            </w:r>
          </w:p>
        </w:tc>
      </w:tr>
    </w:tbl>
    <w:p w14:paraId="4F9537A9" w14:textId="675567CA" w:rsidR="00AE740F" w:rsidRDefault="00AE740F" w:rsidP="00AE740F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61279C" w:rsidRPr="000E466A" w14:paraId="3372C82D" w14:textId="77777777" w:rsidTr="00D465B2">
        <w:trPr>
          <w:trHeight w:val="263"/>
        </w:trPr>
        <w:tc>
          <w:tcPr>
            <w:tcW w:w="1697" w:type="dxa"/>
            <w:vMerge w:val="restart"/>
          </w:tcPr>
          <w:p w14:paraId="3E7F4492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37664B0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lastRenderedPageBreak/>
              <w:drawing>
                <wp:inline distT="0" distB="0" distL="0" distR="0" wp14:anchorId="4DE7ED2F" wp14:editId="55830D59">
                  <wp:extent cx="827405" cy="851259"/>
                  <wp:effectExtent l="0" t="0" r="0" b="6350"/>
                  <wp:docPr id="1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00A5DEC4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lastRenderedPageBreak/>
              <w:t>T.C.</w:t>
            </w:r>
          </w:p>
          <w:p w14:paraId="765FB767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510BDF15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4F7A06F7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1769FF82" w14:textId="77777777" w:rsidR="0053677F" w:rsidRDefault="0053677F" w:rsidP="0053677F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587BE688" w14:textId="77777777" w:rsidR="0053677F" w:rsidRPr="003F43E8" w:rsidRDefault="0053677F" w:rsidP="0053677F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 YÖNETİM TEKNİKLERİ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12F35A81" w14:textId="2447D41D" w:rsidR="0061279C" w:rsidRPr="000E466A" w:rsidRDefault="0053677F" w:rsidP="005367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1CE3C80E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lastRenderedPageBreak/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697E759C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61279C" w:rsidRPr="000E466A" w14:paraId="41D3EC78" w14:textId="77777777" w:rsidTr="00D465B2">
        <w:trPr>
          <w:trHeight w:val="190"/>
        </w:trPr>
        <w:tc>
          <w:tcPr>
            <w:tcW w:w="1697" w:type="dxa"/>
            <w:vMerge/>
          </w:tcPr>
          <w:p w14:paraId="55762C68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1926541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58432F6D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247F4702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61279C" w:rsidRPr="000E466A" w14:paraId="28A3B87F" w14:textId="77777777" w:rsidTr="00D465B2">
        <w:trPr>
          <w:trHeight w:val="355"/>
        </w:trPr>
        <w:tc>
          <w:tcPr>
            <w:tcW w:w="1697" w:type="dxa"/>
            <w:vMerge/>
          </w:tcPr>
          <w:p w14:paraId="7A23A223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44102428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3A47EDB8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747787DA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61279C" w:rsidRPr="000E466A" w14:paraId="0802E230" w14:textId="77777777" w:rsidTr="00D465B2">
        <w:trPr>
          <w:trHeight w:val="224"/>
        </w:trPr>
        <w:tc>
          <w:tcPr>
            <w:tcW w:w="1697" w:type="dxa"/>
            <w:vMerge/>
          </w:tcPr>
          <w:p w14:paraId="2BE9B52F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FD885C5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090AB28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79032081" w14:textId="77777777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61279C" w:rsidRPr="000E466A" w14:paraId="75260057" w14:textId="77777777" w:rsidTr="00D465B2">
        <w:trPr>
          <w:trHeight w:val="230"/>
        </w:trPr>
        <w:tc>
          <w:tcPr>
            <w:tcW w:w="1697" w:type="dxa"/>
            <w:vMerge/>
          </w:tcPr>
          <w:p w14:paraId="71ABFF83" w14:textId="77777777" w:rsidR="0061279C" w:rsidRPr="000E466A" w:rsidRDefault="0061279C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6E7627A4" w14:textId="77777777" w:rsidR="0061279C" w:rsidRPr="000E466A" w:rsidRDefault="0061279C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5DBC3E0" w14:textId="77777777" w:rsidR="0061279C" w:rsidRPr="000E466A" w:rsidRDefault="0061279C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1AF6479D" w14:textId="6F62E113" w:rsidR="0061279C" w:rsidRPr="000E466A" w:rsidRDefault="0061279C" w:rsidP="00D465B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0E466A">
              <w:rPr>
                <w:sz w:val="20"/>
              </w:rPr>
              <w:t>/8</w:t>
            </w:r>
          </w:p>
        </w:tc>
      </w:tr>
    </w:tbl>
    <w:p w14:paraId="527BA01A" w14:textId="6BB9D89D" w:rsidR="00B06555" w:rsidRDefault="00B06555" w:rsidP="00AE740F"/>
    <w:p w14:paraId="3CC65531" w14:textId="1FBF0FDF" w:rsidR="00B06555" w:rsidRDefault="00B06555" w:rsidP="00AE740F"/>
    <w:tbl>
      <w:tblPr>
        <w:tblStyle w:val="TabloKlavuzu"/>
        <w:tblW w:w="11072" w:type="dxa"/>
        <w:tblLayout w:type="fixed"/>
        <w:tblLook w:val="04A0" w:firstRow="1" w:lastRow="0" w:firstColumn="1" w:lastColumn="0" w:noHBand="0" w:noVBand="1"/>
      </w:tblPr>
      <w:tblGrid>
        <w:gridCol w:w="615"/>
        <w:gridCol w:w="615"/>
        <w:gridCol w:w="512"/>
        <w:gridCol w:w="103"/>
        <w:gridCol w:w="615"/>
        <w:gridCol w:w="615"/>
        <w:gridCol w:w="410"/>
        <w:gridCol w:w="205"/>
        <w:gridCol w:w="615"/>
        <w:gridCol w:w="615"/>
        <w:gridCol w:w="308"/>
        <w:gridCol w:w="307"/>
        <w:gridCol w:w="615"/>
        <w:gridCol w:w="615"/>
        <w:gridCol w:w="205"/>
        <w:gridCol w:w="410"/>
        <w:gridCol w:w="615"/>
        <w:gridCol w:w="615"/>
        <w:gridCol w:w="103"/>
        <w:gridCol w:w="512"/>
        <w:gridCol w:w="615"/>
        <w:gridCol w:w="616"/>
        <w:gridCol w:w="616"/>
      </w:tblGrid>
      <w:tr w:rsidR="007B6319" w14:paraId="52E96602" w14:textId="314DAEB3" w:rsidTr="007B6319">
        <w:trPr>
          <w:trHeight w:val="576"/>
        </w:trPr>
        <w:tc>
          <w:tcPr>
            <w:tcW w:w="10456" w:type="dxa"/>
            <w:gridSpan w:val="22"/>
            <w:shd w:val="clear" w:color="auto" w:fill="auto"/>
            <w:vAlign w:val="center"/>
          </w:tcPr>
          <w:p w14:paraId="2A85325A" w14:textId="77777777" w:rsidR="007B6319" w:rsidRDefault="007B6319" w:rsidP="000E466A">
            <w:pPr>
              <w:widowControl/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ÖĞRENME ÇIKTILARI (ÖÇ) – PROGRAM ÖĞRENME ÇIKTILARI (PÖÇ) İLİŞKİSİ</w:t>
            </w:r>
          </w:p>
        </w:tc>
        <w:tc>
          <w:tcPr>
            <w:tcW w:w="616" w:type="dxa"/>
          </w:tcPr>
          <w:p w14:paraId="0C33E3C5" w14:textId="77777777" w:rsidR="007B6319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</w:tr>
      <w:tr w:rsidR="007B6319" w14:paraId="48ADF28D" w14:textId="3DB5AEC5" w:rsidTr="007B6319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5EFB4739" w14:textId="77777777" w:rsidR="007B6319" w:rsidRDefault="007B6319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8E83025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E8BDE7F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6E38CEC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2A20AF5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D8B2EF2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94E0DE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6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D836E28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7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625AF47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8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EC1F9DB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9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29B0FD7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1BB774F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DCE120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7B550C7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1E8DF6D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DD01942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365EFD1" w14:textId="77777777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16</w:t>
            </w:r>
          </w:p>
        </w:tc>
        <w:tc>
          <w:tcPr>
            <w:tcW w:w="616" w:type="dxa"/>
          </w:tcPr>
          <w:p w14:paraId="7DFE89DD" w14:textId="18D0CF31" w:rsidR="007B6319" w:rsidRPr="00DD609F" w:rsidRDefault="007B6319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PÖÇ17</w:t>
            </w:r>
          </w:p>
        </w:tc>
      </w:tr>
      <w:tr w:rsidR="00E101DD" w14:paraId="0B2FFD44" w14:textId="28FBDC5F" w:rsidTr="009750CF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543EEBF4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EDC97" w14:textId="62B629B1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4461" w14:textId="016A4CA3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0791" w14:textId="660ABAD1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426B5" w14:textId="44ADC735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DD035" w14:textId="59C0150B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97504" w14:textId="38F42A34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0CA5" w14:textId="0A03D340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0E8E3" w14:textId="4FCC073B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3293A" w14:textId="613E3920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16AF7" w14:textId="2B226089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157D9" w14:textId="60DE2E6D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42308" w14:textId="46A7F073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C5D9" w14:textId="33C05859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C470" w14:textId="750A2FBC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D5C8" w14:textId="22D64499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42303" w14:textId="11125A75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F05E" w14:textId="0824E8D0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</w:tr>
      <w:tr w:rsidR="00E101DD" w14:paraId="01252327" w14:textId="39AF2768" w:rsidTr="009750CF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4B13BEA4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58879" w14:textId="0B0430C8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15D34" w14:textId="3AD02B7E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662A" w14:textId="5F215B83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1DAA" w14:textId="1DC08928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FCBE" w14:textId="7E5A91D4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D3C7" w14:textId="73996B19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2919" w14:textId="5FAE8C4D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57993" w14:textId="4649474E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DFE8" w14:textId="0441534E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A982" w14:textId="59259440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2E573" w14:textId="11B54EF1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9451E" w14:textId="73A23868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6FA8" w14:textId="315AEB36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5F1D" w14:textId="07FE5328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C8A1" w14:textId="42C8E585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B44F" w14:textId="3019FDCD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791C8" w14:textId="702A7D2F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</w:tr>
      <w:tr w:rsidR="00E101DD" w14:paraId="1A9FAB88" w14:textId="5EF066B1" w:rsidTr="009750CF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08C24A97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437E8" w14:textId="29115A81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19556" w14:textId="19C9C608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E277" w14:textId="6CBED91A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C5B2" w14:textId="709B9D20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32F09" w14:textId="1CE7B702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1901" w14:textId="00648E3D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BFFB4" w14:textId="2CB16AB7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42AE" w14:textId="2D57BCEF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3E015" w14:textId="19F7E582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869CE" w14:textId="562C670B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FE6B" w14:textId="007A0165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2F01" w14:textId="63941E7C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814EC" w14:textId="44626DFD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A096" w14:textId="0F225A48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88843" w14:textId="33EE27B1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05026" w14:textId="5275793B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0879E" w14:textId="7FB8B4A8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</w:tr>
      <w:tr w:rsidR="00E101DD" w14:paraId="7C38C882" w14:textId="747F80C7" w:rsidTr="009750CF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7A843F31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433F" w14:textId="6BF78445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598E2" w14:textId="119A32FF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6FD80" w14:textId="63A311B7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0AD0" w14:textId="01EB7259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3BC4F" w14:textId="408E8424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BE802" w14:textId="367041AE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06F3D" w14:textId="0B949092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612F" w14:textId="5D7AFB24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22BC" w14:textId="52018691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27E42" w14:textId="1F94577F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7C66" w14:textId="18ED6F6B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B2766" w14:textId="67D80BE6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65CC" w14:textId="664D60F3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512C1" w14:textId="418D47C8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D7989" w14:textId="6407A702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6DB1" w14:textId="149EF263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3DF7" w14:textId="30C580B4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</w:tr>
      <w:tr w:rsidR="00E101DD" w14:paraId="4DF70EEC" w14:textId="6B620751" w:rsidTr="009750CF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29711FAF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4B2C" w14:textId="23E750D5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5C593" w14:textId="7C14D43E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1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9C81" w14:textId="461F38B2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5BD55" w14:textId="36CEED57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2FC2" w14:textId="3B73F2EE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E030F" w14:textId="6A3B6382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851A1" w14:textId="03656445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07F02" w14:textId="63C47013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2A53" w14:textId="020C6DE9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6746" w14:textId="31E1316D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7E051" w14:textId="2731FBC4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54EE1" w14:textId="43945E87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E435" w14:textId="2DFB3018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5</w:t>
            </w:r>
          </w:p>
        </w:tc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9042" w14:textId="1870D466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2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0700" w14:textId="3B911210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A485D" w14:textId="476ED4D1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F9F6B" w14:textId="01E72A13" w:rsidR="00E101DD" w:rsidRDefault="00E101DD" w:rsidP="00E101DD">
            <w:pPr>
              <w:widowControl/>
              <w:spacing w:line="240" w:lineRule="auto"/>
              <w:jc w:val="center"/>
            </w:pPr>
            <w:r w:rsidRPr="00E101DD">
              <w:rPr>
                <w:rFonts w:ascii="Arial" w:eastAsia="Times New Roman" w:hAnsi="Arial" w:cs="Arial"/>
                <w:color w:val="1F1F1F"/>
                <w:sz w:val="24"/>
                <w:szCs w:val="24"/>
                <w:bdr w:val="none" w:sz="0" w:space="0" w:color="auto" w:frame="1"/>
                <w:lang w:val="tr-TR" w:eastAsia="tr-TR"/>
              </w:rPr>
              <w:t>0</w:t>
            </w:r>
          </w:p>
        </w:tc>
      </w:tr>
      <w:tr w:rsidR="00E101DD" w14:paraId="31071EC0" w14:textId="18F17464" w:rsidTr="007B6319">
        <w:trPr>
          <w:trHeight w:val="70"/>
        </w:trPr>
        <w:tc>
          <w:tcPr>
            <w:tcW w:w="10456" w:type="dxa"/>
            <w:gridSpan w:val="22"/>
            <w:shd w:val="clear" w:color="auto" w:fill="auto"/>
            <w:vAlign w:val="center"/>
          </w:tcPr>
          <w:p w14:paraId="1A04463C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sz w:val="4"/>
                <w:szCs w:val="8"/>
              </w:rPr>
            </w:pPr>
          </w:p>
        </w:tc>
        <w:tc>
          <w:tcPr>
            <w:tcW w:w="616" w:type="dxa"/>
          </w:tcPr>
          <w:p w14:paraId="020AF0BB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sz w:val="4"/>
                <w:szCs w:val="8"/>
              </w:rPr>
            </w:pPr>
          </w:p>
        </w:tc>
      </w:tr>
      <w:tr w:rsidR="00E101DD" w14:paraId="6B032C4B" w14:textId="78C1E596" w:rsidTr="007B6319">
        <w:trPr>
          <w:trHeight w:val="485"/>
        </w:trPr>
        <w:tc>
          <w:tcPr>
            <w:tcW w:w="1742" w:type="dxa"/>
            <w:gridSpan w:val="3"/>
            <w:shd w:val="clear" w:color="auto" w:fill="auto"/>
            <w:vAlign w:val="center"/>
          </w:tcPr>
          <w:p w14:paraId="79337301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0 - Katkı Yok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45CFE39A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1 - Çok Düşük Düzeyde Katkı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535B56B2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2 - Düşük Düzeyde Katkı</w:t>
            </w: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7219DD00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3 - Orta Düzeyde Katkı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6540503E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4 - Yüksek Düzeyde Katkı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6F53557A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5 - Çok Yüksek Düzeyde Katkı</w:t>
            </w:r>
          </w:p>
        </w:tc>
        <w:tc>
          <w:tcPr>
            <w:tcW w:w="616" w:type="dxa"/>
          </w:tcPr>
          <w:p w14:paraId="4191996A" w14:textId="77777777" w:rsidR="00E101DD" w:rsidRPr="00DD609F" w:rsidRDefault="00E101DD" w:rsidP="00E101DD">
            <w:pPr>
              <w:widowControl/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5CFFC7BB" w14:textId="61E12948" w:rsidR="00F74197" w:rsidRDefault="00F7419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5406A1D" w14:textId="77777777" w:rsidTr="00D465B2">
        <w:trPr>
          <w:trHeight w:val="263"/>
        </w:trPr>
        <w:tc>
          <w:tcPr>
            <w:tcW w:w="1697" w:type="dxa"/>
            <w:vMerge w:val="restart"/>
          </w:tcPr>
          <w:p w14:paraId="4F7C813C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676CA36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5C1BC65" wp14:editId="346547A2">
                  <wp:extent cx="827405" cy="851259"/>
                  <wp:effectExtent l="0" t="0" r="0" b="6350"/>
                  <wp:docPr id="1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46387DA4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96D5634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4290C129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464F2B8B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664651AE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32B8666A" w14:textId="77777777" w:rsidR="0053677F" w:rsidRDefault="0053677F" w:rsidP="0053677F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673DC10E" w14:textId="77777777" w:rsidR="0053677F" w:rsidRPr="003F43E8" w:rsidRDefault="0053677F" w:rsidP="0053677F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 YÖNETİM TEKNİKLERİ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78AF1419" w14:textId="47241A0A" w:rsidR="00E16C48" w:rsidRPr="000E466A" w:rsidRDefault="0053677F" w:rsidP="005367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6FA2F99E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5A4F0A06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117C9988" w14:textId="77777777" w:rsidTr="00D465B2">
        <w:trPr>
          <w:trHeight w:val="190"/>
        </w:trPr>
        <w:tc>
          <w:tcPr>
            <w:tcW w:w="1697" w:type="dxa"/>
            <w:vMerge/>
          </w:tcPr>
          <w:p w14:paraId="33339D86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E2EDFFD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53E399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84F33A1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7A864D11" w14:textId="77777777" w:rsidTr="00D465B2">
        <w:trPr>
          <w:trHeight w:val="355"/>
        </w:trPr>
        <w:tc>
          <w:tcPr>
            <w:tcW w:w="1697" w:type="dxa"/>
            <w:vMerge/>
          </w:tcPr>
          <w:p w14:paraId="741ABB90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409A7641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00B767AB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1710CC9C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C0E9D51" w14:textId="77777777" w:rsidTr="00D465B2">
        <w:trPr>
          <w:trHeight w:val="224"/>
        </w:trPr>
        <w:tc>
          <w:tcPr>
            <w:tcW w:w="1697" w:type="dxa"/>
            <w:vMerge/>
          </w:tcPr>
          <w:p w14:paraId="0D478D10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0CFB4EB2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2006B8C4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3CEAF039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0263B274" w14:textId="77777777" w:rsidTr="00D465B2">
        <w:trPr>
          <w:trHeight w:val="230"/>
        </w:trPr>
        <w:tc>
          <w:tcPr>
            <w:tcW w:w="1697" w:type="dxa"/>
            <w:vMerge/>
          </w:tcPr>
          <w:p w14:paraId="77B5E166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1794F002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C82A35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650816E8" w14:textId="5D846943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0E466A">
              <w:rPr>
                <w:sz w:val="20"/>
              </w:rPr>
              <w:t>/8</w:t>
            </w:r>
          </w:p>
        </w:tc>
      </w:tr>
    </w:tbl>
    <w:p w14:paraId="15F99D3B" w14:textId="517C9457" w:rsidR="00FB162D" w:rsidRDefault="00FB162D">
      <w:pPr>
        <w:widowControl/>
        <w:spacing w:after="160" w:line="259" w:lineRule="auto"/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E16C48" w14:paraId="6ECF74F0" w14:textId="13491048" w:rsidTr="00FB629C">
        <w:trPr>
          <w:trHeight w:val="72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75024444" w14:textId="5812582D" w:rsidR="00E16C48" w:rsidRPr="00F83C7E" w:rsidRDefault="00E16C48" w:rsidP="009605A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ROGRAM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E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ĞİTİM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MACI (PEA) İLİŞKİSİ </w:t>
            </w:r>
          </w:p>
        </w:tc>
      </w:tr>
      <w:tr w:rsidR="0053677F" w14:paraId="759CE281" w14:textId="7301D8B0" w:rsidTr="00741805">
        <w:trPr>
          <w:trHeight w:val="753"/>
        </w:trPr>
        <w:tc>
          <w:tcPr>
            <w:tcW w:w="8217" w:type="dxa"/>
            <w:shd w:val="clear" w:color="auto" w:fill="auto"/>
          </w:tcPr>
          <w:p w14:paraId="27C6183F" w14:textId="7657408F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PEA-1.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afet ve acil durum yönetimi alanında kamu kurumları, sağlık kuruluşları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yerel yönetimler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alanla ilgili diğer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sektörlerde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yönetim becerisine sahip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etkin görev alabilen yetkin profesyoneller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02558">
              <w:rPr>
                <w:rFonts w:eastAsia="Times New Roman"/>
                <w:b/>
                <w:sz w:val="24"/>
                <w:szCs w:val="24"/>
                <w:lang w:eastAsia="tr-TR"/>
              </w:rPr>
              <w:t>olmaları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28D4D277" w14:textId="77777777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28E2DF09" w14:textId="079AF900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065FB16F" w14:textId="4ED6D0D9" w:rsidTr="00741805">
        <w:trPr>
          <w:trHeight w:val="1008"/>
        </w:trPr>
        <w:tc>
          <w:tcPr>
            <w:tcW w:w="8217" w:type="dxa"/>
            <w:shd w:val="clear" w:color="auto" w:fill="auto"/>
          </w:tcPr>
          <w:p w14:paraId="53B29DE1" w14:textId="788BFC1D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PEA-2.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afet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lere yönelik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risk azaltma, hazırlık, müda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hale ve iyileştirme süreçlerinin tamamında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bilimsel bilgi ve mesleki becerilerini kullanabilmeleri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2216F63E" w14:textId="04AF0D1A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5FD0767C" w14:textId="3E66E5DF" w:rsidTr="00741805">
        <w:trPr>
          <w:trHeight w:val="509"/>
        </w:trPr>
        <w:tc>
          <w:tcPr>
            <w:tcW w:w="8217" w:type="dxa"/>
            <w:shd w:val="clear" w:color="auto" w:fill="auto"/>
          </w:tcPr>
          <w:p w14:paraId="2DB3A512" w14:textId="05DFA4BE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PEA-3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toplumda afet bilinci ve risk azaltma kültürünün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oluşmasına yönelik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katkı sağlayan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toplum temelli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farkındalık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çalışmalar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ını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yürütebilmeleri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0C8D83A4" w14:textId="2C2E8A51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01A1386B" w14:textId="528A7E2B" w:rsidTr="00741805">
        <w:trPr>
          <w:trHeight w:val="559"/>
        </w:trPr>
        <w:tc>
          <w:tcPr>
            <w:tcW w:w="8217" w:type="dxa"/>
            <w:shd w:val="clear" w:color="auto" w:fill="auto"/>
          </w:tcPr>
          <w:p w14:paraId="4ECF4BF1" w14:textId="2A33D03D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PEA-4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afet yönetimi süreçlerinde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problemi tespit etme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, problem çözme ve karar verme becerilerini etkin şekilde kullanabilmeleri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26170792" w14:textId="490DA6E5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6187BC35" w14:textId="532D6824" w:rsidTr="00741805">
        <w:trPr>
          <w:trHeight w:val="568"/>
        </w:trPr>
        <w:tc>
          <w:tcPr>
            <w:tcW w:w="8217" w:type="dxa"/>
            <w:shd w:val="clear" w:color="auto" w:fill="auto"/>
          </w:tcPr>
          <w:p w14:paraId="46D1E2D1" w14:textId="77777777" w:rsidR="0053677F" w:rsidRPr="0042084A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PEA-5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mesleklerini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etik ilkeler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doğrultusunda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icra etmeleri.</w:t>
            </w:r>
          </w:p>
          <w:p w14:paraId="6503E57C" w14:textId="2BC88638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1000FD54" w14:textId="35B4FC72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3777964F" w14:textId="77777777" w:rsidTr="00741805">
        <w:trPr>
          <w:trHeight w:val="568"/>
        </w:trPr>
        <w:tc>
          <w:tcPr>
            <w:tcW w:w="8217" w:type="dxa"/>
            <w:shd w:val="clear" w:color="auto" w:fill="auto"/>
          </w:tcPr>
          <w:p w14:paraId="7B45672B" w14:textId="77777777" w:rsidR="0053677F" w:rsidRPr="0042084A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PEA-6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ulusal ve uluslararası afet yönetimi politikaları, mevzuat ve uygulamalar hakkında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yetkinlik kazanmaları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1A23AC4C" w14:textId="77777777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65959B66" w14:textId="3093E0F2" w:rsidR="0053677F" w:rsidRPr="00EE2606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05A5AB96" w14:textId="77777777" w:rsidTr="00741805">
        <w:trPr>
          <w:trHeight w:val="568"/>
        </w:trPr>
        <w:tc>
          <w:tcPr>
            <w:tcW w:w="8217" w:type="dxa"/>
            <w:shd w:val="clear" w:color="auto" w:fill="auto"/>
          </w:tcPr>
          <w:p w14:paraId="3429755D" w14:textId="77777777" w:rsidR="0053677F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PEA-7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Mezunların kriz anında hayattta kalma ve hayatı idame ettirme becerilerine sahip, analitik düşünebilen ve hızlı karar alabilen bireyler olarak </w:t>
            </w:r>
            <w:r w:rsidRPr="00302558">
              <w:rPr>
                <w:rFonts w:eastAsia="Times New Roman"/>
                <w:b/>
                <w:sz w:val="24"/>
                <w:szCs w:val="24"/>
                <w:lang w:eastAsia="tr-TR"/>
              </w:rPr>
              <w:t>yetişmeleri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7A79F1A3" w14:textId="77777777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337FB05" w14:textId="35883545" w:rsidR="0053677F" w:rsidRPr="00EE2606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70913491" w14:textId="77777777" w:rsidTr="00741805">
        <w:trPr>
          <w:trHeight w:val="568"/>
        </w:trPr>
        <w:tc>
          <w:tcPr>
            <w:tcW w:w="8217" w:type="dxa"/>
            <w:shd w:val="clear" w:color="auto" w:fill="auto"/>
          </w:tcPr>
          <w:p w14:paraId="457072A8" w14:textId="77777777" w:rsidR="0053677F" w:rsidRPr="0042084A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sz w:val="24"/>
                <w:szCs w:val="24"/>
                <w:lang w:eastAsia="tr-TR"/>
              </w:rPr>
              <w:t xml:space="preserve">PEA-8. 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Mezunların akademik gelişimlerini sürdürerek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lisansüstü eğitim ve bilimsel çalışmalara yönelmeleri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22C9D05E" w14:textId="77777777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34B7340" w14:textId="05EB61AA" w:rsidR="0053677F" w:rsidRPr="00EE2606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33D6C6EE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320E66F0" w14:textId="77777777" w:rsidR="0053677F" w:rsidRPr="0042084A" w:rsidRDefault="0053677F" w:rsidP="0053677F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PEA-9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yaşam boyu öğrenme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ilkesini esas alarak, bilimsel, teknolojik ve mesleki </w:t>
            </w:r>
            <w:r w:rsidRPr="0018448F">
              <w:rPr>
                <w:rFonts w:eastAsia="Times New Roman"/>
                <w:b/>
                <w:sz w:val="24"/>
                <w:szCs w:val="24"/>
                <w:lang w:eastAsia="tr-TR"/>
              </w:rPr>
              <w:t>gelişmeleri takip etmeleri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18448F">
              <w:rPr>
                <w:rFonts w:eastAsia="Times New Roman"/>
                <w:b/>
                <w:sz w:val="24"/>
                <w:szCs w:val="24"/>
                <w:lang w:eastAsia="tr-TR"/>
              </w:rPr>
              <w:t>ve bu yenilikçi uygulamaları kullanabilmeleri.</w:t>
            </w:r>
          </w:p>
          <w:p w14:paraId="2D9A0B8B" w14:textId="77777777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09B9B163" w14:textId="6D8FD728" w:rsidR="0053677F" w:rsidRPr="00EE2606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</w:tbl>
    <w:p w14:paraId="611A85B0" w14:textId="77777777" w:rsidR="00F74197" w:rsidRDefault="00F74197"/>
    <w:p w14:paraId="3A172F1B" w14:textId="48700BA9" w:rsidR="009605A7" w:rsidRDefault="009605A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18FA900" w14:textId="77777777" w:rsidTr="00D465B2">
        <w:trPr>
          <w:trHeight w:val="263"/>
        </w:trPr>
        <w:tc>
          <w:tcPr>
            <w:tcW w:w="1697" w:type="dxa"/>
            <w:vMerge w:val="restart"/>
          </w:tcPr>
          <w:p w14:paraId="38DBF8ED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9E9793B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16054120" wp14:editId="62A037AC">
                  <wp:extent cx="827405" cy="851259"/>
                  <wp:effectExtent l="0" t="0" r="0" b="6350"/>
                  <wp:docPr id="1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3CDCC42B" w14:textId="77777777" w:rsidR="00E16C48" w:rsidRPr="000E466A" w:rsidRDefault="00E16C48" w:rsidP="00D465B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A1E521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54E01FAB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352BC68D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6B6CEA7C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4C6C7A07" w14:textId="77777777" w:rsidR="0053677F" w:rsidRDefault="0053677F" w:rsidP="0053677F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7892366E" w14:textId="77777777" w:rsidR="0053677F" w:rsidRPr="003F43E8" w:rsidRDefault="0053677F" w:rsidP="0053677F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 YÖNETİM TEKNİKLERİ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45C7EF77" w14:textId="1C3F1CA3" w:rsidR="00E16C48" w:rsidRPr="000E466A" w:rsidRDefault="0053677F" w:rsidP="005367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223A8FC9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BAAC68B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4A1503CF" w14:textId="77777777" w:rsidTr="00D465B2">
        <w:trPr>
          <w:trHeight w:val="190"/>
        </w:trPr>
        <w:tc>
          <w:tcPr>
            <w:tcW w:w="1697" w:type="dxa"/>
            <w:vMerge/>
          </w:tcPr>
          <w:p w14:paraId="1F532B0F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4A7B1EB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0616B8C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467B844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2686A585" w14:textId="77777777" w:rsidTr="00D465B2">
        <w:trPr>
          <w:trHeight w:val="355"/>
        </w:trPr>
        <w:tc>
          <w:tcPr>
            <w:tcW w:w="1697" w:type="dxa"/>
            <w:vMerge/>
          </w:tcPr>
          <w:p w14:paraId="234006D3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6A529255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CC4C43B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23A90738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2B0520E" w14:textId="77777777" w:rsidTr="00D465B2">
        <w:trPr>
          <w:trHeight w:val="224"/>
        </w:trPr>
        <w:tc>
          <w:tcPr>
            <w:tcW w:w="1697" w:type="dxa"/>
            <w:vMerge/>
          </w:tcPr>
          <w:p w14:paraId="16889F4F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125451D3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D3C100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21A0036E" w14:textId="77777777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4451ED31" w14:textId="77777777" w:rsidTr="00D465B2">
        <w:trPr>
          <w:trHeight w:val="230"/>
        </w:trPr>
        <w:tc>
          <w:tcPr>
            <w:tcW w:w="1697" w:type="dxa"/>
            <w:vMerge/>
          </w:tcPr>
          <w:p w14:paraId="11489451" w14:textId="77777777" w:rsidR="00E16C48" w:rsidRPr="000E466A" w:rsidRDefault="00E16C48" w:rsidP="00D465B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86EA7DE" w14:textId="77777777" w:rsidR="00E16C48" w:rsidRPr="000E466A" w:rsidRDefault="00E16C48" w:rsidP="00D465B2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382AAB38" w14:textId="77777777" w:rsidR="00E16C48" w:rsidRPr="000E466A" w:rsidRDefault="00E16C48" w:rsidP="00D465B2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57F74654" w14:textId="78E8070C" w:rsidR="00E16C48" w:rsidRPr="000E466A" w:rsidRDefault="00E16C48" w:rsidP="00D465B2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E466A">
              <w:rPr>
                <w:sz w:val="20"/>
              </w:rPr>
              <w:t>/8</w:t>
            </w:r>
          </w:p>
        </w:tc>
      </w:tr>
    </w:tbl>
    <w:p w14:paraId="0D7C2771" w14:textId="6F01D3BE" w:rsidR="00E16C48" w:rsidRDefault="00E16C48">
      <w:pPr>
        <w:widowControl/>
        <w:spacing w:after="160" w:line="259" w:lineRule="auto"/>
      </w:pPr>
    </w:p>
    <w:tbl>
      <w:tblPr>
        <w:tblStyle w:val="TabloKlavuzu"/>
        <w:tblW w:w="10759" w:type="dxa"/>
        <w:tblInd w:w="-5" w:type="dxa"/>
        <w:tblLook w:val="04A0" w:firstRow="1" w:lastRow="0" w:firstColumn="1" w:lastColumn="0" w:noHBand="0" w:noVBand="1"/>
      </w:tblPr>
      <w:tblGrid>
        <w:gridCol w:w="8650"/>
        <w:gridCol w:w="2109"/>
      </w:tblGrid>
      <w:tr w:rsidR="00E16C48" w14:paraId="73A62F92" w14:textId="195F9DD9" w:rsidTr="00E16C48">
        <w:trPr>
          <w:trHeight w:val="529"/>
        </w:trPr>
        <w:tc>
          <w:tcPr>
            <w:tcW w:w="10759" w:type="dxa"/>
            <w:gridSpan w:val="2"/>
            <w:shd w:val="clear" w:color="auto" w:fill="auto"/>
            <w:vAlign w:val="center"/>
          </w:tcPr>
          <w:p w14:paraId="04374D00" w14:textId="7C2C2FF3" w:rsidR="00E16C48" w:rsidRPr="00F83C7E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-PROGRAM ÖĞRENİM ÇIKTISI (PÖÇ) İLİŞKİSİ </w:t>
            </w:r>
          </w:p>
        </w:tc>
      </w:tr>
      <w:tr w:rsidR="0053677F" w14:paraId="2F8A2BFC" w14:textId="5891B132" w:rsidTr="00E16C48">
        <w:trPr>
          <w:trHeight w:val="770"/>
        </w:trPr>
        <w:tc>
          <w:tcPr>
            <w:tcW w:w="8650" w:type="dxa"/>
            <w:shd w:val="clear" w:color="auto" w:fill="auto"/>
            <w:vAlign w:val="center"/>
          </w:tcPr>
          <w:p w14:paraId="2AB8E293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yönetiminin temel kavramlarını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yönetim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sel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döngüsünü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açıklar ve karşılaştırır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497BDAEA" w14:textId="69638A2D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4A651FA1" w14:textId="77777777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6847ADD8" w14:textId="247B3BD5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2296D101" w14:textId="697C348B" w:rsidTr="00E16C48">
        <w:trPr>
          <w:trHeight w:val="750"/>
        </w:trPr>
        <w:tc>
          <w:tcPr>
            <w:tcW w:w="8650" w:type="dxa"/>
            <w:shd w:val="clear" w:color="auto" w:fill="auto"/>
            <w:vAlign w:val="center"/>
          </w:tcPr>
          <w:p w14:paraId="3F0A7204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PÖÇ-2.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Doğal, teknolojik ve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insan kaynaklı tehlike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leri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bunlara bağlı olarak oluşabilecek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afetleri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sınıflandırır ve ilişkilendirir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1C3B1B66" w14:textId="26B313C7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5CF8B10E" w14:textId="2E8D58E6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24075615" w14:textId="4675BA6A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0CB5425D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PÖÇ-3.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Afetlerin birey, toplum,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çevre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ve ekolojik denge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üzerindeki etkilerini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çok boyutlu olarak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62319AAA" w14:textId="7F9831A3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2D7D4E33" w14:textId="7240222A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6E133F10" w14:textId="5797AAEF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378F8A72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PÖÇ-4.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Canlı sağlığı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canlıların çevre ile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ilişkilerine yönelik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bilimsel bilgileri kullanır ve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öncesinde/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sonrası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ndaki potansiyel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riskleri ve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bu risklere karşı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önleyici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yaklaşımları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011DC4CB" w14:textId="216B9713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73D7E9DD" w14:textId="77777777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7085659E" w14:textId="3D33A764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5A228843" w14:textId="17C5B7DD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5CEA3605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PÖÇ-5.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Madde, enerji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 ekolojik denge ve tehlike arz eden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süreçlere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yönelik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bilimsel ilkeleri kullanarak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risk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analiz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i yapar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güvenli müdahale stratejileri geliştirir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6DD9DDE5" w14:textId="01A97495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172B56CE" w14:textId="1BC2C2D7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6462A8AB" w14:textId="40A90EA8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7D577ECD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PÖÇ-6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öncesi süreçte risk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belirlemeye/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azaltma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yönelik stratejiler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geliştirir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</w:p>
          <w:p w14:paraId="5913B70F" w14:textId="19B98607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780B4774" w14:textId="77777777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30A40A37" w14:textId="63C136DB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156C5EF9" w14:textId="0A830178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089766D4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PÖÇ-7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durumlarda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,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kriz yönetimi süreçlerini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etkin bir şekilde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uygular ve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40EE6A2F" w14:textId="06626A5F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5EDC1EE0" w14:textId="31AC33D0" w:rsidR="0053677F" w:rsidRPr="00A63489" w:rsidRDefault="0053677F" w:rsidP="0053677F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475E4777" w14:textId="5A39AD58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2D57CF45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PÖÇ-8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Acil durumlarda temel destek uygulamalarını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medikal kurtarma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arama kurtarma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standartlara uygun şekilde gerçekleştirir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3F19444E" w14:textId="364C6F55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1CB7572C" w14:textId="77777777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71BBF769" w14:textId="4097E2F0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024CA3C1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335A2CAA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PÖÇ-9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müdahale süreçlerinde lojistik, kaynak yönetimi ve saha organizasyonunu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örgütsel davranış bilgileri ışığında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koordine eder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ekip çalışmalarına katkı sağlar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5DB5A032" w14:textId="1DE9F49F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1BCF7F20" w14:textId="25703260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788821E3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06A8AFA6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PÖÇ-10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durumlarda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afetten etkilenen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bireyler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ile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etkili iletişim kurar ve psikososyal süreçleri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ve stres yönetimini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destekler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0FA88857" w14:textId="5C4964B1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4F833B56" w14:textId="10672283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27CC411E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27FE1424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PÖÇ-11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Yönetim ve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organizasyon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 stratejik yönetim araçlarını, modern ve postmodern teknikleri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mevzuat bilgilerini kullanarak afet yönetimi süreçlerini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değerlendirir ve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lastRenderedPageBreak/>
              <w:t>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28DF69B0" w14:textId="5FA3BFB3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595761F3" w14:textId="77777777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lastRenderedPageBreak/>
              <w:t xml:space="preserve"> </w:t>
            </w:r>
          </w:p>
          <w:p w14:paraId="1DE6515E" w14:textId="08557BF3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4F574593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155EB9B4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lastRenderedPageBreak/>
              <w:t>PÖÇ-12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sonrası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toplumsal ve çevresel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iyileştirme süreçlerini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sosyal, çevresel ve ekonomik boyutlarıyla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ele alır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2410A42D" w14:textId="367DDB9C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2D772871" w14:textId="6E06F38C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06349E1C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1886886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PÖÇ-13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Disiplinlerarası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bilimsel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bilgi ve becerileri kullanarak afet ve acil durumlara yönelik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çözüm önerileri geliştirir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7B73291C" w14:textId="1BBA34CD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791EC487" w14:textId="77777777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0BFD0EFC" w14:textId="2C6665CE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4A9E1DCC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46BF29FC" w14:textId="77777777" w:rsidR="0053677F" w:rsidRPr="00313401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PÖÇ-14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Mesleki uygulamalar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esnasında etik ilkelere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uygun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karar verir ve davranır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789EE772" w14:textId="6F5C65ED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03220172" w14:textId="2EBA902D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6621CF0C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32011F7D" w14:textId="77777777" w:rsidR="0053677F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PÖÇ-15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Yaşam boyu öğrenme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ilkesini esas alarak, bilimsel, teknolojik ve mesleki gelişmelere uygun olarak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bilgi ve becerilerini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sürekli geliştirir ve günceller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62CC191D" w14:textId="4639C9D7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4AEC4BB9" w14:textId="7021C4D7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505E613A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63917584" w14:textId="77777777" w:rsidR="0053677F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PÖÇ-16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T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oplum temelli farkındalık çalışmalarını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tasarlar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  <w:p w14:paraId="4119C5EE" w14:textId="5A89626A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5E563034" w14:textId="77777777" w:rsidR="0053677F" w:rsidRDefault="0053677F" w:rsidP="0053677F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14CB2530" w14:textId="2B842045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53677F" w14:paraId="436F6EFD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78B795DB" w14:textId="77777777" w:rsidR="0053677F" w:rsidRPr="00EF1BD0" w:rsidRDefault="0053677F" w:rsidP="0053677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PÖÇ-17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CB6DF3">
              <w:rPr>
                <w:rFonts w:eastAsia="Times New Roman"/>
                <w:bCs/>
                <w:sz w:val="24"/>
                <w:szCs w:val="24"/>
                <w:lang w:eastAsia="tr-TR"/>
              </w:rPr>
              <w:t>Y</w:t>
            </w:r>
            <w:r>
              <w:rPr>
                <w:rFonts w:eastAsia="Times New Roman"/>
                <w:bCs/>
                <w:sz w:val="24"/>
                <w:szCs w:val="24"/>
                <w:lang w:eastAsia="tr-TR"/>
              </w:rPr>
              <w:t>angın oluşum süreçlerini, müdaha</w:t>
            </w:r>
            <w:r w:rsidRPr="00CB6DF3">
              <w:rPr>
                <w:rFonts w:eastAsia="Times New Roman"/>
                <w:bCs/>
                <w:sz w:val="24"/>
                <w:szCs w:val="24"/>
                <w:lang w:eastAsia="tr-TR"/>
              </w:rPr>
              <w:t xml:space="preserve">lesini, itfaiyecilik ve iple kurtarma tekniklerini </w:t>
            </w:r>
            <w:r w:rsidRPr="00CB6DF3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öğrenir ve uygular.</w:t>
            </w:r>
          </w:p>
          <w:p w14:paraId="0F26CD83" w14:textId="06D6C7B1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109" w:type="dxa"/>
          </w:tcPr>
          <w:p w14:paraId="5EA6E36B" w14:textId="35FCFA7B" w:rsidR="0053677F" w:rsidRDefault="0053677F" w:rsidP="0053677F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</w:tbl>
    <w:p w14:paraId="18730FB2" w14:textId="24B07515" w:rsidR="009605A7" w:rsidRDefault="009605A7"/>
    <w:tbl>
      <w:tblPr>
        <w:tblStyle w:val="TabloKlavuzu"/>
        <w:tblpPr w:leftFromText="141" w:rightFromText="141" w:vertAnchor="text" w:horzAnchor="margin" w:tblpY="2"/>
        <w:tblW w:w="10597" w:type="dxa"/>
        <w:tblLook w:val="04A0" w:firstRow="1" w:lastRow="0" w:firstColumn="1" w:lastColumn="0" w:noHBand="0" w:noVBand="1"/>
      </w:tblPr>
      <w:tblGrid>
        <w:gridCol w:w="1698"/>
        <w:gridCol w:w="5817"/>
        <w:gridCol w:w="1798"/>
        <w:gridCol w:w="1284"/>
      </w:tblGrid>
      <w:tr w:rsidR="00A63157" w:rsidRPr="000E466A" w14:paraId="287F8356" w14:textId="77777777" w:rsidTr="00A63157">
        <w:trPr>
          <w:trHeight w:val="196"/>
        </w:trPr>
        <w:tc>
          <w:tcPr>
            <w:tcW w:w="1698" w:type="dxa"/>
            <w:vMerge w:val="restart"/>
          </w:tcPr>
          <w:p w14:paraId="1B1E658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8293E7C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6D16CAE" wp14:editId="6B4318F0">
                  <wp:extent cx="827405" cy="851259"/>
                  <wp:effectExtent l="0" t="0" r="0" b="6350"/>
                  <wp:docPr id="1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vMerge w:val="restart"/>
            <w:shd w:val="clear" w:color="auto" w:fill="auto"/>
          </w:tcPr>
          <w:p w14:paraId="20BD7B72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20359351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4261482B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291A66E0" w14:textId="77777777" w:rsidR="0053677F" w:rsidRPr="003F43E8" w:rsidRDefault="0053677F" w:rsidP="005367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 FAKÜLTESİ</w:t>
            </w:r>
          </w:p>
          <w:p w14:paraId="74E95D43" w14:textId="77777777" w:rsidR="0053677F" w:rsidRDefault="0053677F" w:rsidP="0053677F">
            <w:pPr>
              <w:pStyle w:val="Els-Title"/>
              <w:rPr>
                <w:bCs/>
                <w:sz w:val="24"/>
                <w:szCs w:val="24"/>
                <w:lang w:val="en-GB"/>
              </w:rPr>
            </w:pPr>
            <w:r w:rsidRPr="008650BA">
              <w:rPr>
                <w:bCs/>
                <w:sz w:val="24"/>
                <w:szCs w:val="24"/>
                <w:lang w:val="en-GB"/>
              </w:rPr>
              <w:t xml:space="preserve">ACIL YARDIM VE AFET YÖNETIMI BÖLÜMÜ </w:t>
            </w:r>
          </w:p>
          <w:p w14:paraId="37ABD4E4" w14:textId="77777777" w:rsidR="0053677F" w:rsidRPr="003F43E8" w:rsidRDefault="0053677F" w:rsidP="0053677F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 YÖNETİM TEKNİKLERİ </w:t>
            </w:r>
            <w:r w:rsidRPr="003F43E8">
              <w:rPr>
                <w:sz w:val="24"/>
                <w:szCs w:val="24"/>
              </w:rPr>
              <w:t>DERSİ</w:t>
            </w:r>
          </w:p>
          <w:p w14:paraId="6C339B2F" w14:textId="56130AEA" w:rsidR="00A63157" w:rsidRPr="000E466A" w:rsidRDefault="0053677F" w:rsidP="005367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8" w:type="dxa"/>
            <w:shd w:val="clear" w:color="auto" w:fill="auto"/>
          </w:tcPr>
          <w:p w14:paraId="12D541A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4" w:type="dxa"/>
            <w:shd w:val="clear" w:color="auto" w:fill="auto"/>
          </w:tcPr>
          <w:p w14:paraId="1A43722A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A63157" w:rsidRPr="000E466A" w14:paraId="3DD3A2B6" w14:textId="77777777" w:rsidTr="00A63157">
        <w:trPr>
          <w:trHeight w:val="141"/>
        </w:trPr>
        <w:tc>
          <w:tcPr>
            <w:tcW w:w="1698" w:type="dxa"/>
            <w:vMerge/>
          </w:tcPr>
          <w:p w14:paraId="3EDE380F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6E196BAB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0445F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4" w:type="dxa"/>
            <w:shd w:val="clear" w:color="auto" w:fill="auto"/>
          </w:tcPr>
          <w:p w14:paraId="3A071C40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A63157" w:rsidRPr="000E466A" w14:paraId="5438E148" w14:textId="77777777" w:rsidTr="00A63157">
        <w:trPr>
          <w:trHeight w:val="264"/>
        </w:trPr>
        <w:tc>
          <w:tcPr>
            <w:tcW w:w="1698" w:type="dxa"/>
            <w:vMerge/>
          </w:tcPr>
          <w:p w14:paraId="7B15E353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11BEE4BC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359C4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4" w:type="dxa"/>
            <w:shd w:val="clear" w:color="auto" w:fill="auto"/>
          </w:tcPr>
          <w:p w14:paraId="05CAE82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A63157" w:rsidRPr="000E466A" w14:paraId="49446179" w14:textId="77777777" w:rsidTr="00A63157">
        <w:trPr>
          <w:trHeight w:val="167"/>
        </w:trPr>
        <w:tc>
          <w:tcPr>
            <w:tcW w:w="1698" w:type="dxa"/>
            <w:vMerge/>
          </w:tcPr>
          <w:p w14:paraId="25275B1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71DDD286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5E24AB9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4" w:type="dxa"/>
            <w:shd w:val="clear" w:color="auto" w:fill="auto"/>
          </w:tcPr>
          <w:p w14:paraId="355998B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A63157" w:rsidRPr="000E466A" w14:paraId="4A7D5FCF" w14:textId="77777777" w:rsidTr="00A63157">
        <w:trPr>
          <w:trHeight w:val="171"/>
        </w:trPr>
        <w:tc>
          <w:tcPr>
            <w:tcW w:w="1698" w:type="dxa"/>
            <w:vMerge/>
          </w:tcPr>
          <w:p w14:paraId="5F5C3340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6F270559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47052523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4" w:type="dxa"/>
            <w:shd w:val="clear" w:color="auto" w:fill="auto"/>
          </w:tcPr>
          <w:p w14:paraId="2B6E88A8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Pr="000E466A">
              <w:rPr>
                <w:sz w:val="20"/>
              </w:rPr>
              <w:t>/8</w:t>
            </w:r>
          </w:p>
        </w:tc>
      </w:tr>
    </w:tbl>
    <w:p w14:paraId="2088712F" w14:textId="2D6AE7A6" w:rsidR="00A63157" w:rsidRDefault="00A63157"/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A63157" w14:paraId="264DD5D7" w14:textId="77777777" w:rsidTr="00D465B2">
        <w:trPr>
          <w:trHeight w:val="72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2F13D136" w14:textId="3B9F86BE" w:rsidR="00A63157" w:rsidRPr="00F83C7E" w:rsidRDefault="00A63157" w:rsidP="00D465B2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ROGRAMA ÖZGÜ ÖLÇÜT (PÖÖ) İLİŞKİSİ</w:t>
            </w:r>
          </w:p>
        </w:tc>
      </w:tr>
      <w:tr w:rsidR="00601790" w14:paraId="6566C514" w14:textId="77777777" w:rsidTr="00A63157">
        <w:trPr>
          <w:trHeight w:val="454"/>
        </w:trPr>
        <w:tc>
          <w:tcPr>
            <w:tcW w:w="8217" w:type="dxa"/>
            <w:shd w:val="clear" w:color="auto" w:fill="auto"/>
            <w:vAlign w:val="center"/>
          </w:tcPr>
          <w:p w14:paraId="1EDE0650" w14:textId="3406A00A" w:rsidR="00601790" w:rsidRDefault="00601790" w:rsidP="0060179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PÖÖ-1. Program, afet yönetimi, arama-kurtarma, yangın güvenliği, medikal müdahale, çevre sağlığı, yönetim bilimleri, sosyoloji, psikoloji vb. farklı disiplinleri bütünleşik şekilde kapsayan çok yönlü bir müfredata sahiptir.</w:t>
            </w:r>
          </w:p>
        </w:tc>
        <w:tc>
          <w:tcPr>
            <w:tcW w:w="2239" w:type="dxa"/>
          </w:tcPr>
          <w:p w14:paraId="29A61942" w14:textId="77777777" w:rsidR="00601790" w:rsidRDefault="00601790" w:rsidP="0060179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1473FC8" w14:textId="6423BB23" w:rsidR="00601790" w:rsidRPr="00A63489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601790" w14:paraId="76439121" w14:textId="77777777" w:rsidTr="00A63157">
        <w:trPr>
          <w:trHeight w:val="677"/>
        </w:trPr>
        <w:tc>
          <w:tcPr>
            <w:tcW w:w="8217" w:type="dxa"/>
            <w:shd w:val="clear" w:color="auto" w:fill="auto"/>
            <w:vAlign w:val="center"/>
          </w:tcPr>
          <w:p w14:paraId="456ED9D9" w14:textId="289DAA86" w:rsidR="00601790" w:rsidRDefault="00601790" w:rsidP="0060179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PÖÖ-2. Program öğrenme çıktıları; bilişsel, psikomotor ve duyuşsal alanları kapsayacak şekilde ölçülebilir olarak tanımlanmış ve ders kazanımları ile ilişkilendirilmiştir.</w:t>
            </w:r>
          </w:p>
        </w:tc>
        <w:tc>
          <w:tcPr>
            <w:tcW w:w="2239" w:type="dxa"/>
          </w:tcPr>
          <w:p w14:paraId="48A82941" w14:textId="777BA9B9" w:rsidR="00601790" w:rsidRPr="00A63489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601790" w14:paraId="70A18191" w14:textId="77777777" w:rsidTr="00D465B2">
        <w:trPr>
          <w:trHeight w:val="509"/>
        </w:trPr>
        <w:tc>
          <w:tcPr>
            <w:tcW w:w="8217" w:type="dxa"/>
            <w:shd w:val="clear" w:color="auto" w:fill="auto"/>
            <w:vAlign w:val="center"/>
          </w:tcPr>
          <w:p w14:paraId="33943E00" w14:textId="77777777" w:rsidR="00601790" w:rsidRPr="002B171A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PÖÖ-3. Ders içerikleri; ulusal ve uluslararası standartlar doğrultusunda düzenli olarak güncellenir.</w:t>
            </w:r>
          </w:p>
          <w:p w14:paraId="19239C1F" w14:textId="5E2B060E" w:rsidR="00601790" w:rsidRDefault="00601790" w:rsidP="0060179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062911EE" w14:textId="05FCDD89" w:rsidR="00601790" w:rsidRPr="00A63489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601790" w14:paraId="657028E3" w14:textId="77777777" w:rsidTr="00D465B2">
        <w:trPr>
          <w:trHeight w:val="559"/>
        </w:trPr>
        <w:tc>
          <w:tcPr>
            <w:tcW w:w="8217" w:type="dxa"/>
            <w:shd w:val="clear" w:color="auto" w:fill="auto"/>
            <w:vAlign w:val="center"/>
          </w:tcPr>
          <w:p w14:paraId="2D68F65C" w14:textId="77777777" w:rsidR="00601790" w:rsidRPr="002B171A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PÖÖ-4. Program, arama-kurtarma, yangınla mücadele ve acil sağlık müdahalesine yönelik uygulamalı eğitimleri etkin şekilde içerir.</w:t>
            </w:r>
          </w:p>
          <w:p w14:paraId="7EF49B06" w14:textId="50CB96E7" w:rsidR="00601790" w:rsidRDefault="00601790" w:rsidP="0060179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08EC1F0F" w14:textId="129F0B53" w:rsidR="00601790" w:rsidRPr="00A63489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601790" w14:paraId="4BF7EDF3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6C2CBB08" w14:textId="77777777" w:rsidR="00601790" w:rsidRPr="002B171A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PÖÖ-5. Öğrenciler; hastane öncesi acil bakım, triyaj, kriz yönetimi ve afet lojistiği konularında uygulama becerisi kazanır.</w:t>
            </w:r>
          </w:p>
          <w:p w14:paraId="1ADD6D46" w14:textId="7A821A02" w:rsidR="00601790" w:rsidRDefault="00601790" w:rsidP="0060179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3BB5E3FB" w14:textId="01338960" w:rsidR="00601790" w:rsidRPr="00A63489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601790" w14:paraId="779F4183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F54EBE9" w14:textId="77777777" w:rsidR="00601790" w:rsidRPr="002B171A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PÖÖ-6. Program, afetlerin sosyal ve psikolojik boyutlarına yönelik farkındalık kazandırır; kriz anında iletişim, toplum davranışı ve psikolojik ilk yardım becerilerini geliştirir.</w:t>
            </w:r>
          </w:p>
          <w:p w14:paraId="01704DFC" w14:textId="3129E578" w:rsidR="00601790" w:rsidRPr="00A63489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67EB1B47" w14:textId="77777777" w:rsidR="00601790" w:rsidRDefault="00601790" w:rsidP="0060179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C6C73B2" w14:textId="41825BE1" w:rsidR="00601790" w:rsidRPr="00EE2606" w:rsidRDefault="00601790" w:rsidP="0060179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601790" w14:paraId="668F8FD1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6CA70EA7" w14:textId="77777777" w:rsidR="00601790" w:rsidRPr="002B171A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lastRenderedPageBreak/>
              <w:t>PÖÖ-7. Program, çevresel riskler, bulaşıcı hastalıklar ve halk sağlığı tehditlerine yönelik risk değerlendirme ve müdahale yetkinliği kazandırır.</w:t>
            </w:r>
          </w:p>
          <w:p w14:paraId="33A13FB1" w14:textId="21FC71D0" w:rsidR="00601790" w:rsidRPr="00A63489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C1541F1" w14:textId="5FEA118E" w:rsidR="00601790" w:rsidRPr="00EE2606" w:rsidRDefault="00601790" w:rsidP="0060179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601790" w14:paraId="3826252F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55CE6579" w14:textId="77777777" w:rsidR="00601790" w:rsidRPr="002B171A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PÖÖ-8. Dönem içi ders uygulamaları AFAD ve İl Sağlık Müdürlüğü ile iş birliği içinde yürütülür ve çok disiplinli deneyim sağlar.</w:t>
            </w:r>
          </w:p>
          <w:p w14:paraId="2C8D39E4" w14:textId="31B05C37" w:rsidR="00601790" w:rsidRPr="00A63489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0F2A80F" w14:textId="6A17B556" w:rsidR="00601790" w:rsidRPr="00EE2606" w:rsidRDefault="00601790" w:rsidP="0060179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601790" w14:paraId="4C6BFC97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08CFC95" w14:textId="77777777" w:rsidR="00601790" w:rsidRPr="002B171A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PÖÖ-9. Programın akademik kadrosu alanlarında uzman öğretim üyelerinden oluşmakta olup, öğrenmeyi destekleyecek yeterliliktedir.</w:t>
            </w:r>
          </w:p>
          <w:p w14:paraId="2A6D5ED5" w14:textId="2A94910A" w:rsidR="00601790" w:rsidRPr="00A63489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0DBD44A" w14:textId="5BC2B2B3" w:rsidR="00601790" w:rsidRPr="00EE2606" w:rsidRDefault="00601790" w:rsidP="0060179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601790" w14:paraId="43CF90FD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5A8BE899" w14:textId="745E8932" w:rsidR="00601790" w:rsidRPr="00A63489" w:rsidRDefault="00601790" w:rsidP="0060179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B171A">
              <w:rPr>
                <w:b/>
                <w:bCs/>
                <w:sz w:val="22"/>
                <w:szCs w:val="22"/>
                <w:lang w:val="tr-TR" w:eastAsia="en-IN"/>
              </w:rPr>
              <w:t>PÖÖ-10. Program, etik değerler, ekip çalışması, liderlik, karar verme ve çok paydaşlı koordinasyon becerilerini geliştirmeye odaklanır ve sürekli iyileştirme yaklaşımını benimser.</w:t>
            </w:r>
          </w:p>
        </w:tc>
        <w:tc>
          <w:tcPr>
            <w:tcW w:w="2239" w:type="dxa"/>
          </w:tcPr>
          <w:p w14:paraId="446723A7" w14:textId="69C239C6" w:rsidR="00601790" w:rsidRPr="00EE2606" w:rsidRDefault="00601790" w:rsidP="0060179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</w:p>
        </w:tc>
      </w:tr>
      <w:tr w:rsidR="00A63157" w14:paraId="383C5A07" w14:textId="77777777" w:rsidTr="00D465B2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6E518204" w14:textId="77777777" w:rsidR="00A63157" w:rsidRPr="00A63489" w:rsidRDefault="00A63157" w:rsidP="00D465B2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2239" w:type="dxa"/>
          </w:tcPr>
          <w:p w14:paraId="47F5B562" w14:textId="77777777" w:rsidR="00A63157" w:rsidRPr="00EE2606" w:rsidRDefault="00A63157" w:rsidP="00D465B2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553A77E1" w14:textId="77777777" w:rsidR="00A63157" w:rsidRDefault="00A63157"/>
    <w:p w14:paraId="147CB634" w14:textId="16BD7198" w:rsidR="00DD609F" w:rsidRDefault="00DD609F" w:rsidP="00A63157">
      <w:pPr>
        <w:widowControl/>
        <w:spacing w:after="160" w:line="259" w:lineRule="auto"/>
      </w:pPr>
    </w:p>
    <w:sectPr w:rsidR="00DD609F" w:rsidSect="008F614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7C190" w14:textId="77777777" w:rsidR="00832259" w:rsidRDefault="00832259" w:rsidP="00B90BA1">
      <w:pPr>
        <w:spacing w:line="240" w:lineRule="auto"/>
      </w:pPr>
      <w:r>
        <w:separator/>
      </w:r>
    </w:p>
  </w:endnote>
  <w:endnote w:type="continuationSeparator" w:id="0">
    <w:p w14:paraId="6B060199" w14:textId="77777777" w:rsidR="00832259" w:rsidRDefault="00832259" w:rsidP="00B90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70E6A" w14:textId="77777777" w:rsidR="00832259" w:rsidRDefault="00832259" w:rsidP="00B90BA1">
      <w:pPr>
        <w:spacing w:line="240" w:lineRule="auto"/>
      </w:pPr>
      <w:r>
        <w:separator/>
      </w:r>
    </w:p>
  </w:footnote>
  <w:footnote w:type="continuationSeparator" w:id="0">
    <w:p w14:paraId="6744CA2E" w14:textId="77777777" w:rsidR="00832259" w:rsidRDefault="00832259" w:rsidP="00B90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9BF7" w14:textId="3FE0F0EB" w:rsidR="000E466A" w:rsidRDefault="000E46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C1"/>
    <w:rsid w:val="000A28FC"/>
    <w:rsid w:val="000E466A"/>
    <w:rsid w:val="001202CD"/>
    <w:rsid w:val="00160F8B"/>
    <w:rsid w:val="00164701"/>
    <w:rsid w:val="00193C6B"/>
    <w:rsid w:val="001D3162"/>
    <w:rsid w:val="00205C20"/>
    <w:rsid w:val="0021246A"/>
    <w:rsid w:val="002342EB"/>
    <w:rsid w:val="002537D7"/>
    <w:rsid w:val="00284EDC"/>
    <w:rsid w:val="002D40F1"/>
    <w:rsid w:val="003D096B"/>
    <w:rsid w:val="003D5474"/>
    <w:rsid w:val="003F43E8"/>
    <w:rsid w:val="004328AA"/>
    <w:rsid w:val="00455BF3"/>
    <w:rsid w:val="004709D8"/>
    <w:rsid w:val="0048734E"/>
    <w:rsid w:val="00494002"/>
    <w:rsid w:val="004F2B1F"/>
    <w:rsid w:val="00504529"/>
    <w:rsid w:val="0053677F"/>
    <w:rsid w:val="005C4170"/>
    <w:rsid w:val="005D1B9F"/>
    <w:rsid w:val="005D637C"/>
    <w:rsid w:val="00601790"/>
    <w:rsid w:val="0061279C"/>
    <w:rsid w:val="007309B3"/>
    <w:rsid w:val="007936A4"/>
    <w:rsid w:val="0079386D"/>
    <w:rsid w:val="00797836"/>
    <w:rsid w:val="007B6319"/>
    <w:rsid w:val="007E5FC1"/>
    <w:rsid w:val="008102E5"/>
    <w:rsid w:val="00814D90"/>
    <w:rsid w:val="00832259"/>
    <w:rsid w:val="0086339A"/>
    <w:rsid w:val="008B1B1D"/>
    <w:rsid w:val="008C74EC"/>
    <w:rsid w:val="008F6140"/>
    <w:rsid w:val="00957A92"/>
    <w:rsid w:val="009605A7"/>
    <w:rsid w:val="009C2FF2"/>
    <w:rsid w:val="00A63157"/>
    <w:rsid w:val="00A63489"/>
    <w:rsid w:val="00A64DDB"/>
    <w:rsid w:val="00A811D0"/>
    <w:rsid w:val="00AB688E"/>
    <w:rsid w:val="00AD6BD5"/>
    <w:rsid w:val="00AD7951"/>
    <w:rsid w:val="00AE05F7"/>
    <w:rsid w:val="00AE740F"/>
    <w:rsid w:val="00AF2115"/>
    <w:rsid w:val="00B06555"/>
    <w:rsid w:val="00B14F68"/>
    <w:rsid w:val="00B90BA1"/>
    <w:rsid w:val="00C42B8E"/>
    <w:rsid w:val="00C7317F"/>
    <w:rsid w:val="00C7730A"/>
    <w:rsid w:val="00CA2AF1"/>
    <w:rsid w:val="00CB031B"/>
    <w:rsid w:val="00CF2BF4"/>
    <w:rsid w:val="00D51916"/>
    <w:rsid w:val="00DA023E"/>
    <w:rsid w:val="00DD609F"/>
    <w:rsid w:val="00E101DD"/>
    <w:rsid w:val="00E16C48"/>
    <w:rsid w:val="00E35916"/>
    <w:rsid w:val="00E73E08"/>
    <w:rsid w:val="00EB2EB7"/>
    <w:rsid w:val="00F21E0B"/>
    <w:rsid w:val="00F74197"/>
    <w:rsid w:val="00F83C7E"/>
    <w:rsid w:val="00F85417"/>
    <w:rsid w:val="00FA71AF"/>
    <w:rsid w:val="00FB162D"/>
    <w:rsid w:val="00FD52C1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6496C"/>
  <w15:chartTrackingRefBased/>
  <w15:docId w15:val="{E6B835BD-5177-41DC-BA2B-979E488F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77F"/>
    <w:pPr>
      <w:widowControl w:val="0"/>
      <w:spacing w:after="0" w:line="230" w:lineRule="exact"/>
    </w:pPr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ls-Author">
    <w:name w:val="Els-Author"/>
    <w:next w:val="Normal"/>
    <w:autoRedefine/>
    <w:rsid w:val="002D40F1"/>
    <w:pPr>
      <w:keepNext/>
      <w:tabs>
        <w:tab w:val="center" w:pos="5189"/>
        <w:tab w:val="left" w:pos="9525"/>
      </w:tabs>
      <w:suppressAutoHyphens/>
      <w:spacing w:after="80" w:line="240" w:lineRule="auto"/>
      <w:jc w:val="center"/>
    </w:pPr>
    <w:rPr>
      <w:rFonts w:ascii="Times New Roman" w:eastAsia="SimSun" w:hAnsi="Times New Roman" w:cs="Times New Roman"/>
      <w:bCs/>
      <w:iCs/>
      <w:noProof/>
      <w:kern w:val="0"/>
      <w:sz w:val="48"/>
      <w:szCs w:val="48"/>
      <w:lang w:eastAsia="en-IN"/>
      <w14:ligatures w14:val="none"/>
    </w:rPr>
  </w:style>
  <w:style w:type="paragraph" w:customStyle="1" w:styleId="Els-Title">
    <w:name w:val="Els-Title"/>
    <w:next w:val="Els-Author"/>
    <w:autoRedefine/>
    <w:rsid w:val="002D40F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kern w:val="0"/>
      <w:sz w:val="48"/>
      <w:szCs w:val="32"/>
      <w14:ligatures w14:val="none"/>
    </w:rPr>
  </w:style>
  <w:style w:type="table" w:styleId="TabloKlavuzu">
    <w:name w:val="Table Grid"/>
    <w:basedOn w:val="NormalTablo"/>
    <w:uiPriority w:val="39"/>
    <w:rsid w:val="0020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ListeParagraf">
    <w:name w:val="List Paragraph"/>
    <w:basedOn w:val="Normal"/>
    <w:uiPriority w:val="34"/>
    <w:qFormat/>
    <w:rsid w:val="0049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[ARÜ İİBF SBKY]</vt:lpstr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[ARÜ İİBF SBKY]</dc:title>
  <dc:subject>[Ders İzlence Formu]</dc:subject>
  <dc:creator>hakan cavlak</dc:creator>
  <cp:keywords/>
  <dc:description/>
  <cp:lastModifiedBy>Arü</cp:lastModifiedBy>
  <cp:revision>2</cp:revision>
  <cp:lastPrinted>2025-05-05T20:27:00Z</cp:lastPrinted>
  <dcterms:created xsi:type="dcterms:W3CDTF">2026-05-06T10:54:00Z</dcterms:created>
  <dcterms:modified xsi:type="dcterms:W3CDTF">2026-05-06T10:54:00Z</dcterms:modified>
</cp:coreProperties>
</file>